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65343" w:rsidRPr="00883776">
        <w:rPr>
          <w:rFonts w:ascii="Times New Roman" w:hAnsi="Times New Roman" w:cs="Times New Roman"/>
          <w:b/>
          <w:sz w:val="28"/>
          <w:szCs w:val="28"/>
        </w:rPr>
        <w:t>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 w:rsidRPr="00883776">
        <w:rPr>
          <w:rFonts w:ascii="Times New Roman" w:hAnsi="Times New Roman" w:cs="Times New Roman"/>
          <w:sz w:val="28"/>
          <w:szCs w:val="28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 w:rsidRPr="00883776">
        <w:rPr>
          <w:rFonts w:ascii="Times New Roman" w:hAnsi="Times New Roman" w:cs="Times New Roman"/>
          <w:b/>
          <w:sz w:val="28"/>
          <w:szCs w:val="28"/>
        </w:rPr>
        <w:t>2</w:t>
      </w:r>
      <w:r w:rsidR="00DE7671" w:rsidRPr="00883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 w:rsidRPr="00883776">
        <w:rPr>
          <w:rFonts w:ascii="Times New Roman" w:hAnsi="Times New Roman" w:cs="Times New Roman"/>
          <w:sz w:val="28"/>
          <w:szCs w:val="28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 w:rsidRPr="00883776">
        <w:rPr>
          <w:rFonts w:ascii="Times New Roman" w:hAnsi="Times New Roman" w:cs="Times New Roman"/>
          <w:sz w:val="28"/>
          <w:szCs w:val="28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5343" w:rsidRPr="00883776">
        <w:rPr>
          <w:rFonts w:ascii="Times New Roman" w:hAnsi="Times New Roman" w:cs="Times New Roman"/>
          <w:sz w:val="28"/>
          <w:szCs w:val="28"/>
        </w:rPr>
        <w:t>5.0</w:t>
      </w:r>
      <w:r w:rsidR="00ED2027">
        <w:rPr>
          <w:rFonts w:ascii="Times New Roman" w:hAnsi="Times New Roman" w:cs="Times New Roman"/>
          <w:sz w:val="28"/>
          <w:szCs w:val="28"/>
        </w:rPr>
        <w:t>1</w:t>
      </w:r>
      <w:r w:rsidR="00765343" w:rsidRPr="00883776">
        <w:rPr>
          <w:rFonts w:ascii="Times New Roman" w:hAnsi="Times New Roman" w:cs="Times New Roman"/>
          <w:sz w:val="28"/>
          <w:szCs w:val="28"/>
        </w:rPr>
        <w:t xml:space="preserve"> </w:t>
      </w:r>
      <w:r w:rsidR="00ED2027">
        <w:rPr>
          <w:rFonts w:ascii="Times New Roman" w:hAnsi="Times New Roman" w:cs="Times New Roman"/>
          <w:sz w:val="28"/>
          <w:szCs w:val="28"/>
        </w:rPr>
        <w:t>НУМС</w:t>
      </w:r>
    </w:p>
    <w:p w:rsidR="0006687A" w:rsidRPr="00883776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3D0515" w:rsidRDefault="00ED2027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F72575" w:rsidRDefault="00F72575" w:rsidP="00F72575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  <w:p w:rsidR="00883776" w:rsidRDefault="009E0C3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5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  <w:p w:rsidR="00883776" w:rsidRPr="003D0515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F72575" w:rsidRPr="00D359BA" w:rsidTr="00B54D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D3092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F7257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  <w:p w:rsidR="00883776" w:rsidRDefault="009E0C3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6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https://us04web.zoom.us/j/77822232868?pwd=fhkyI9TMl8Jqz2Z9aVNKv5NsMvGGVe.1</w:t>
              </w:r>
            </w:hyperlink>
          </w:p>
          <w:p w:rsidR="00883776" w:rsidRPr="00883776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 xml:space="preserve"> 778 2223 2868</w:t>
            </w:r>
          </w:p>
          <w:p w:rsidR="00883776" w:rsidRPr="003D0515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mM9Jcz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883776" w:rsidRDefault="00F72575" w:rsidP="00D3475D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883776" w:rsidRDefault="00F72575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https://us04web.zoom.us/j/76233886233?pwd=6THrgn-y3QtkTIICeGb0HVbyzFf3al.1</w:t>
              </w:r>
            </w:hyperlink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762 3388 6233</w:t>
            </w:r>
          </w:p>
          <w:p w:rsidR="00F72575" w:rsidRPr="003D0515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</w:t>
            </w:r>
            <w:r w:rsidR="00F72575"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883776" w:rsidRDefault="00F72575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</w:p>
          <w:p w:rsidR="00883776" w:rsidRDefault="00F72575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8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https://us02web.zoom.us/j/99061926724?pwd=WIYzZK10WkdocjUwVIZ0Wnl6Q1lxdz09</w:t>
              </w:r>
            </w:hyperlink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990 6192 6724</w:t>
            </w:r>
          </w:p>
          <w:p w:rsidR="00F72575" w:rsidRPr="003D0515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 xml:space="preserve"> MSUB52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F72575" w:rsidRDefault="00F72575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  <w:p w:rsidR="00FB0E85" w:rsidRDefault="009E0C36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9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https://us04web.zoom.us/j/71036040189?pwd=bR2jrbfM0hTcJdMLnXy39bP3aDb1aN.1</w:t>
              </w:r>
            </w:hyperlink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Meeting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 xml:space="preserve"> ID</w:t>
            </w:r>
            <w:r w:rsidRPr="00FB0E85">
              <w:rPr>
                <w:rFonts w:ascii="Century" w:hAnsi="Century" w:cs="Times New Roman"/>
                <w:sz w:val="24"/>
                <w:szCs w:val="24"/>
              </w:rPr>
              <w:t>: 710 3604 0189</w:t>
            </w:r>
          </w:p>
          <w:p w:rsidR="00FB0E85" w:rsidRPr="003D051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Passcode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:</w:t>
            </w:r>
            <w:r w:rsidRPr="00FB0E85">
              <w:rPr>
                <w:rFonts w:ascii="Century" w:hAnsi="Century" w:cs="Times New Roman"/>
                <w:sz w:val="24"/>
                <w:szCs w:val="24"/>
              </w:rPr>
              <w:t xml:space="preserve"> 1dCMGV</w:t>
            </w:r>
          </w:p>
        </w:tc>
      </w:tr>
      <w:tr w:rsidR="00F72575" w:rsidRPr="009E0C36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F72575" w:rsidRDefault="00F72575" w:rsidP="001208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FB0E85" w:rsidRDefault="009E0C36" w:rsidP="001208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0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https://meet.google.com/rvk-ptzq-dwa</w:t>
              </w:r>
            </w:hyperlink>
          </w:p>
          <w:p w:rsidR="00FB0E85" w:rsidRPr="003D0515" w:rsidRDefault="00FB0E85" w:rsidP="001208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883776" w:rsidRDefault="00F72575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883776" w:rsidRDefault="009E0C3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11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https://us04web.zoom.us/j/76233886233?pwd=6THrgn-y3QtkTIICeGb0HVbyzFf3al.1</w:t>
              </w:r>
            </w:hyperlink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762 3388 6233</w:t>
            </w:r>
          </w:p>
          <w:p w:rsidR="00F72575" w:rsidRPr="003D0515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</w:t>
            </w:r>
            <w:r w:rsidR="00F72575"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ED202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F72575" w:rsidRDefault="00F72575" w:rsidP="00ED202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  <w:p w:rsidR="00FC677A" w:rsidRDefault="009E0C36" w:rsidP="00ED202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12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https://us05web.zoom.us/j/87411384380?pwd=dWxvRHF4V21JeGtUNGZidzZsVjJVUT09</w:t>
              </w:r>
            </w:hyperlink>
          </w:p>
          <w:p w:rsidR="00FC677A" w:rsidRPr="003D0515" w:rsidRDefault="00FC677A" w:rsidP="00ED202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F72575" w:rsidRPr="009E0C36" w:rsidTr="00494CB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F7257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Бойко С.О.</w:t>
            </w:r>
          </w:p>
          <w:p w:rsidR="00FC677A" w:rsidRDefault="009E0C36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3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https://us04web.zoom.us/j/75975462738?pwd=sqXMFD4R6Nkkp8ZIOR60KFx00SQC7Y.1</w:t>
              </w:r>
            </w:hyperlink>
          </w:p>
          <w:p w:rsidR="00FC677A" w:rsidRPr="003D0515" w:rsidRDefault="00FC677A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C69CE" w:rsidRPr="009E0C36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8B459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3C69CE" w:rsidRDefault="003C69CE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FB0E85" w:rsidRDefault="009E0C36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4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https://meet.google.com/rvk-ptzq-dwa</w:t>
              </w:r>
            </w:hyperlink>
          </w:p>
          <w:p w:rsidR="00FB0E85" w:rsidRPr="003D0515" w:rsidRDefault="00FB0E85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C69CE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883776" w:rsidRDefault="003C69CE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883776" w:rsidRDefault="009E0C3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15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https://us04web.zoom.us/j/76233886233?pwd=6THrgn-y3QtkTIICeGb0HVbyzFf3al.1</w:t>
              </w:r>
            </w:hyperlink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762 3388 6233</w:t>
            </w:r>
          </w:p>
          <w:p w:rsidR="003C69CE" w:rsidRPr="003D0515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</w:t>
            </w:r>
            <w:r w:rsidR="003C69CE"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3D0515" w:rsidRPr="009E0C36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FA495B" w:rsidRDefault="003D051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D0515" w:rsidRPr="00FA495B" w:rsidRDefault="003D0515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D06712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15" w:rsidRPr="00A85343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3D0515" w:rsidRDefault="003D0515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  <w:p w:rsidR="00FC677A" w:rsidRDefault="00FC677A" w:rsidP="009E0C3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9E0C36" w:rsidRPr="009E0C36" w:rsidRDefault="00FC677A" w:rsidP="009E0C3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FC677A"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  <w:t>https://</w:t>
            </w:r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>https://us05web.zoom.us/j/86067774785?pwd=</w:t>
            </w:r>
            <w:proofErr w:type="spellStart"/>
            <w:r w:rsidR="009E0C36">
              <w:rPr>
                <w:rFonts w:ascii="Century" w:hAnsi="Century" w:cs="Times New Roman"/>
                <w:sz w:val="24"/>
                <w:szCs w:val="24"/>
                <w:lang w:val="en-US"/>
              </w:rPr>
              <w:t>bZFpquf</w:t>
            </w:r>
            <w:proofErr w:type="spellEnd"/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>1</w:t>
            </w:r>
            <w:proofErr w:type="spellStart"/>
            <w:r w:rsidR="009E0C36">
              <w:rPr>
                <w:rFonts w:ascii="Century" w:hAnsi="Century" w:cs="Times New Roman"/>
                <w:sz w:val="24"/>
                <w:szCs w:val="24"/>
                <w:lang w:val="en-US"/>
              </w:rPr>
              <w:t>YXoF</w:t>
            </w:r>
            <w:proofErr w:type="spellEnd"/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>1</w:t>
            </w:r>
            <w:proofErr w:type="spellStart"/>
            <w:r w:rsidR="009E0C36">
              <w:rPr>
                <w:rFonts w:ascii="Century" w:hAnsi="Century" w:cs="Times New Roman"/>
                <w:sz w:val="24"/>
                <w:szCs w:val="24"/>
                <w:lang w:val="en-US"/>
              </w:rPr>
              <w:t>HISjtjLQC</w:t>
            </w:r>
            <w:proofErr w:type="spellEnd"/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>67</w:t>
            </w:r>
            <w:proofErr w:type="spellStart"/>
            <w:r w:rsidR="009E0C36">
              <w:rPr>
                <w:rFonts w:ascii="Century" w:hAnsi="Century" w:cs="Times New Roman"/>
                <w:sz w:val="24"/>
                <w:szCs w:val="24"/>
                <w:lang w:val="en-US"/>
              </w:rPr>
              <w:t>ZDDbHw</w:t>
            </w:r>
            <w:proofErr w:type="spellEnd"/>
            <w:r w:rsidR="009E0C36" w:rsidRPr="009E0C36">
              <w:rPr>
                <w:rFonts w:ascii="Century" w:hAnsi="Century" w:cs="Times New Roman"/>
                <w:sz w:val="24"/>
                <w:szCs w:val="24"/>
              </w:rPr>
              <w:t>.1</w:t>
            </w:r>
          </w:p>
          <w:p w:rsidR="009E0C36" w:rsidRPr="00FC677A" w:rsidRDefault="009E0C36" w:rsidP="009E0C3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9E0C36" w:rsidRPr="00FC677A" w:rsidRDefault="009E0C36" w:rsidP="009E0C3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9E0C36" w:rsidRPr="009E0C36" w:rsidRDefault="009E0C36" w:rsidP="009E0C3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>: 8</w:t>
            </w:r>
            <w:r w:rsidRPr="009E0C36">
              <w:rPr>
                <w:rFonts w:ascii="Century" w:hAnsi="Century" w:cs="Times New Roman"/>
                <w:sz w:val="24"/>
                <w:szCs w:val="24"/>
                <w:lang w:val="ru-RU"/>
              </w:rPr>
              <w:t>60 67774785</w:t>
            </w:r>
          </w:p>
          <w:p w:rsidR="00FC677A" w:rsidRPr="00756DA0" w:rsidRDefault="009E0C36" w:rsidP="009E0C36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: </w:t>
            </w:r>
            <w:r w:rsidRPr="009E0C36">
              <w:rPr>
                <w:rFonts w:ascii="Century" w:hAnsi="Century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YLZRB</w:t>
            </w:r>
            <w:r w:rsidRPr="00FC677A"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C677A" w:rsidRPr="00FC677A"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  <w:t>us05web.zoom.us/j/84316832215?pwd=O</w:t>
            </w:r>
            <w:r w:rsidR="00FC677A"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  <w:t>cbL48WidaVpw9HFs</w:t>
            </w:r>
          </w:p>
        </w:tc>
      </w:tr>
      <w:tr w:rsidR="00E5418B" w:rsidRPr="00FC677A" w:rsidTr="0084525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FA495B" w:rsidRDefault="00E5418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D06712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1F6368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Default="00E5418B" w:rsidP="00A7622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  <w:p w:rsidR="00FC677A" w:rsidRDefault="009E0C36" w:rsidP="00A7622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6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C677A" w:rsidRPr="001F6368" w:rsidRDefault="00FC677A" w:rsidP="00A7622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25E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  <w:p w:rsidR="00FB0E85" w:rsidRDefault="009E0C36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7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https://us04web.zoom.us/j/71036040189?pwd=bR2jrbfM0hTcJdMLnXy39bP3aDb1aN.1</w:t>
              </w:r>
            </w:hyperlink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B0E85" w:rsidRPr="00FB0E8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Meeting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 xml:space="preserve"> ID:</w:t>
            </w:r>
            <w:r w:rsidRPr="00FB0E85">
              <w:rPr>
                <w:rFonts w:ascii="Century" w:hAnsi="Century" w:cs="Times New Roman"/>
                <w:sz w:val="24"/>
                <w:szCs w:val="24"/>
              </w:rPr>
              <w:t xml:space="preserve"> 710 3604 0189</w:t>
            </w:r>
          </w:p>
          <w:p w:rsidR="00FB0E85" w:rsidRPr="003D0515" w:rsidRDefault="00FB0E85" w:rsidP="00FB0E8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Passcode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:</w:t>
            </w:r>
            <w:r w:rsidRPr="00FB0E85">
              <w:rPr>
                <w:rFonts w:ascii="Century" w:hAnsi="Century" w:cs="Times New Roman"/>
                <w:sz w:val="24"/>
                <w:szCs w:val="24"/>
              </w:rPr>
              <w:t xml:space="preserve"> 1dCMGV</w:t>
            </w:r>
          </w:p>
        </w:tc>
      </w:tr>
      <w:tr w:rsidR="00E5418B" w:rsidRPr="00C74150" w:rsidTr="00CF2676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8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https://us04web.zoom.us/j/96186608876?pwd=QXBhZVNGUW9KM0JJdVJYRytiWHZ2UT09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>: 961 8660 8876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Код доступу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>: 123</w:t>
            </w:r>
          </w:p>
        </w:tc>
      </w:tr>
      <w:tr w:rsidR="00E5418B" w:rsidRPr="00FC677A" w:rsidTr="00AA77CC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  <w:p w:rsidR="00FC677A" w:rsidRDefault="009E0C36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9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C677A" w:rsidRPr="001F6368" w:rsidRDefault="00FC677A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  <w:p w:rsidR="00FC677A" w:rsidRDefault="009E0C36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0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https://us05web.zoom.us/j/87411384380?pwd=dWxvRHF4V21JeGtUNGZidzZsVjJVUT09</w:t>
              </w:r>
            </w:hyperlink>
          </w:p>
          <w:p w:rsidR="00FC677A" w:rsidRPr="003D0515" w:rsidRDefault="00FC677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730BF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  <w:p w:rsidR="00883776" w:rsidRDefault="009E0C3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21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FB0E85" w:rsidRPr="00883776" w:rsidRDefault="00FB0E85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883776" w:rsidRPr="003D0515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87093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883776" w:rsidRDefault="00E5418B" w:rsidP="0087093E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</w:p>
          <w:p w:rsidR="00883776" w:rsidRDefault="00E5418B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22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https://us02web.zoom.us/j/99061926724?pwd=WIYzZK10WkdocjUwVIZ0Wnl6Q1lxdz09</w:t>
              </w:r>
            </w:hyperlink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990 6192 6724</w:t>
            </w:r>
          </w:p>
          <w:p w:rsidR="00E5418B" w:rsidRPr="003D0515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 xml:space="preserve"> MSUB52</w:t>
            </w:r>
          </w:p>
        </w:tc>
      </w:tr>
      <w:tr w:rsidR="00E5418B" w:rsidRPr="00D40190" w:rsidTr="00132B57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5418B" w:rsidRPr="00D06712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vAlign w:val="center"/>
            <w:hideMark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  <w:p w:rsidR="00883776" w:rsidRDefault="009E0C3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23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https://us04web.zoom.us/j/77822232868?pwd=fhkyI9TMl8Jqz2Z9aVNKv5NsMvGGVe.1</w:t>
              </w:r>
            </w:hyperlink>
          </w:p>
          <w:p w:rsidR="00FB0E85" w:rsidRPr="00883776" w:rsidRDefault="00FB0E85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 xml:space="preserve"> 778 2223 2868</w:t>
            </w:r>
          </w:p>
          <w:p w:rsidR="00883776" w:rsidRPr="003D0515" w:rsidRDefault="00883776" w:rsidP="0088377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mM9Jcz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FC677A" w:rsidRDefault="00E5418B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  <w:p w:rsidR="00FC677A" w:rsidRPr="009E0C36" w:rsidRDefault="009E0C36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9E0C36">
              <w:rPr>
                <w:rFonts w:ascii="Century" w:hAnsi="Century" w:cs="Times New Roman"/>
                <w:sz w:val="24"/>
                <w:szCs w:val="24"/>
              </w:rPr>
              <w:t>https://us05web.zoom.us/j/86067774785?pwd=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bZFpquf</w:t>
            </w:r>
            <w:proofErr w:type="spellEnd"/>
            <w:r w:rsidRPr="009E0C36">
              <w:rPr>
                <w:rFonts w:ascii="Century" w:hAnsi="Century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YXoF</w:t>
            </w:r>
            <w:proofErr w:type="spellEnd"/>
            <w:r w:rsidRPr="009E0C36">
              <w:rPr>
                <w:rFonts w:ascii="Century" w:hAnsi="Century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HISjtjLQC</w:t>
            </w:r>
            <w:proofErr w:type="spellEnd"/>
            <w:r w:rsidRPr="009E0C36">
              <w:rPr>
                <w:rFonts w:ascii="Century" w:hAnsi="Century" w:cs="Times New Roman"/>
                <w:sz w:val="24"/>
                <w:szCs w:val="24"/>
              </w:rPr>
              <w:t>67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ZDDbHw</w:t>
            </w:r>
            <w:proofErr w:type="spellEnd"/>
            <w:r w:rsidRPr="009E0C36">
              <w:rPr>
                <w:rFonts w:ascii="Century" w:hAnsi="Century" w:cs="Times New Roman"/>
                <w:sz w:val="24"/>
                <w:szCs w:val="24"/>
              </w:rPr>
              <w:t>.1</w:t>
            </w:r>
          </w:p>
          <w:p w:rsidR="00FC677A" w:rsidRPr="00FC677A" w:rsidRDefault="00FC677A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FC677A" w:rsidRPr="00FC677A" w:rsidRDefault="00FC677A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FC677A" w:rsidRPr="009E0C36" w:rsidRDefault="00FC677A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="009E0C36">
              <w:rPr>
                <w:rFonts w:ascii="Century" w:hAnsi="Century" w:cs="Times New Roman"/>
                <w:sz w:val="24"/>
                <w:szCs w:val="24"/>
              </w:rPr>
              <w:t>: 8</w:t>
            </w:r>
            <w:r w:rsidR="009E0C36" w:rsidRPr="009E0C36">
              <w:rPr>
                <w:rFonts w:ascii="Century" w:hAnsi="Century" w:cs="Times New Roman"/>
                <w:sz w:val="24"/>
                <w:szCs w:val="24"/>
                <w:lang w:val="ru-RU"/>
              </w:rPr>
              <w:t>60 67774785</w:t>
            </w:r>
          </w:p>
          <w:p w:rsidR="00FC677A" w:rsidRPr="009E0C36" w:rsidRDefault="00FC677A" w:rsidP="00FC677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FC677A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="009E0C36">
              <w:rPr>
                <w:rFonts w:ascii="Century" w:hAnsi="Century" w:cs="Times New Roman"/>
                <w:sz w:val="24"/>
                <w:szCs w:val="24"/>
              </w:rPr>
              <w:t xml:space="preserve">: </w:t>
            </w:r>
            <w:r w:rsidR="009E0C36" w:rsidRPr="009E0C36">
              <w:rPr>
                <w:rFonts w:ascii="Century" w:hAnsi="Century" w:cs="Times New Roman"/>
                <w:sz w:val="24"/>
                <w:szCs w:val="24"/>
                <w:lang w:val="ru-RU"/>
              </w:rPr>
              <w:t>4</w:t>
            </w:r>
            <w:r w:rsidR="009E0C36">
              <w:rPr>
                <w:rFonts w:ascii="Century" w:hAnsi="Century" w:cs="Times New Roman"/>
                <w:sz w:val="24"/>
                <w:szCs w:val="24"/>
                <w:lang w:val="en-US"/>
              </w:rPr>
              <w:t>YLZRB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  <w:p w:rsidR="00883776" w:rsidRDefault="009E0C3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24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FB0E85" w:rsidRPr="00883776" w:rsidRDefault="00FB0E85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883776" w:rsidRPr="00883776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883776" w:rsidRPr="003D0515" w:rsidRDefault="00883776" w:rsidP="0088377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>доступа</w:t>
            </w:r>
            <w:proofErr w:type="spellEnd"/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</w:tc>
      </w:tr>
      <w:tr w:rsidR="00E5418B" w:rsidRPr="00C74150" w:rsidTr="001C3765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25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https://us04web.zoom.us/j/96186608876?pwd=QXBhZVNGUW9KM0JJdVJYRytiWHZ2UT09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>: 961 8660 8876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Код доступу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>: 123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2C22E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2C22E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Default="00E5418B" w:rsidP="002C22E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Є.Т.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6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https://us05web.zoom.us/j/82497833973?pwd=S050MmoySU55aitYakZiWmhtNkNTZz09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>: 824 9783 3973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>: 2Kya28</w:t>
            </w:r>
          </w:p>
        </w:tc>
      </w:tr>
      <w:tr w:rsidR="00E5418B" w:rsidRPr="009E0C36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E5418B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FB0E85" w:rsidRDefault="009E0C36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27" w:history="1">
              <w:r w:rsidR="00FB0E85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https://meet.google.com/rvk-ptzq-dwa</w:t>
              </w:r>
            </w:hyperlink>
          </w:p>
          <w:p w:rsidR="00FB0E85" w:rsidRPr="003D0515" w:rsidRDefault="00FB0E85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9E0C36" w:rsidTr="00197D8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A4261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A4261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E5418B" w:rsidRDefault="00E5418B" w:rsidP="00A4261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ПЗ, Бойко С.О.</w:t>
            </w:r>
          </w:p>
          <w:p w:rsidR="00FC677A" w:rsidRPr="00FC677A" w:rsidRDefault="009E0C36" w:rsidP="00FC677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28" w:history="1">
              <w:r w:rsidR="00FC677A" w:rsidRPr="00FC677A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https://us04web.zoom.us/j/75975462738?pwd=sqXMFD4R6Nkkp8ZIOR60KFx00SQC7Y.1</w:t>
              </w:r>
            </w:hyperlink>
          </w:p>
          <w:p w:rsidR="00FC677A" w:rsidRPr="003D0515" w:rsidRDefault="00FC677A" w:rsidP="00A4261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Є.Т.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9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https://us05web.zoom.us/j/82497833973?pwd=S050MmoySU55aitYakZiWmhtNkNTZz09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</w:t>
            </w:r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824 9783 3973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>: 2Kya28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5418B" w:rsidRPr="003D0515" w:rsidRDefault="00E5418B" w:rsidP="002025D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883776" w:rsidRDefault="00E5418B" w:rsidP="002025D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883776" w:rsidRDefault="009E0C3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30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https://us04web.zoom.us/j/76233886233?pwd=6THrgn-y3QtkTIICeGb0HVbyzFf3al.1</w:t>
              </w:r>
            </w:hyperlink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>762 3388 6233</w:t>
            </w:r>
          </w:p>
          <w:p w:rsidR="00E5418B" w:rsidRPr="003D0515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</w:t>
            </w:r>
            <w:r w:rsidR="00E5418B"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Етико-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регілійна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E5418B" w:rsidRDefault="00E5418B" w:rsidP="003D0515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  <w:p w:rsidR="00FC677A" w:rsidRPr="00FC677A" w:rsidRDefault="009E0C36" w:rsidP="00FC677A">
            <w:pPr>
              <w:shd w:val="clear" w:color="auto" w:fill="FFFFFF"/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uk-UA" w:eastAsia="en-US"/>
              </w:rPr>
            </w:pPr>
            <w:hyperlink r:id="rId31" w:tgtFrame="_blank" w:history="1"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://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us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05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web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zoom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us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j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/84316832215?</w:t>
              </w:r>
              <w:proofErr w:type="spellStart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pwd</w:t>
              </w:r>
              <w:proofErr w:type="spellEnd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=</w:t>
              </w:r>
              <w:proofErr w:type="spellStart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OcbL</w:t>
              </w:r>
              <w:proofErr w:type="spellEnd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48</w:t>
              </w:r>
              <w:proofErr w:type="spellStart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WidaVpw</w:t>
              </w:r>
              <w:proofErr w:type="spellEnd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9</w:t>
              </w:r>
              <w:proofErr w:type="spellStart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HFszrNFlfyX</w:t>
              </w:r>
              <w:proofErr w:type="spellEnd"/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7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en-US" w:eastAsia="en-US"/>
                </w:rPr>
                <w:t>YKDY</w:t>
              </w:r>
              <w:r w:rsidR="00FC677A" w:rsidRPr="00FC677A">
                <w:rPr>
                  <w:rFonts w:ascii="Century" w:eastAsia="Times New Roman" w:hAnsi="Century" w:cs="Arial"/>
                  <w:b/>
                  <w:color w:val="1155CC"/>
                  <w:sz w:val="24"/>
                  <w:szCs w:val="24"/>
                  <w:u w:val="single"/>
                  <w:lang w:val="uk-UA" w:eastAsia="en-US"/>
                </w:rPr>
                <w:t>.1</w:t>
              </w:r>
            </w:hyperlink>
          </w:p>
          <w:p w:rsidR="00FC677A" w:rsidRPr="00FC677A" w:rsidRDefault="00FC677A" w:rsidP="00FC677A">
            <w:pPr>
              <w:shd w:val="clear" w:color="auto" w:fill="FFFFFF"/>
              <w:rPr>
                <w:rFonts w:ascii="Century" w:eastAsia="Times New Roman" w:hAnsi="Century" w:cs="Arial"/>
                <w:color w:val="222222"/>
                <w:sz w:val="24"/>
                <w:szCs w:val="24"/>
                <w:lang w:val="uk-UA" w:eastAsia="en-US"/>
              </w:rPr>
            </w:pPr>
          </w:p>
          <w:p w:rsidR="00FC677A" w:rsidRPr="00FC677A" w:rsidRDefault="00FC677A" w:rsidP="00FC677A">
            <w:pPr>
              <w:shd w:val="clear" w:color="auto" w:fill="FFFFFF"/>
              <w:rPr>
                <w:rFonts w:ascii="Century" w:eastAsia="Times New Roman" w:hAnsi="Century" w:cs="Arial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Идентификатор</w:t>
            </w:r>
            <w:proofErr w:type="spellEnd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конференции</w:t>
            </w:r>
            <w:proofErr w:type="spellEnd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:</w:t>
            </w:r>
            <w:r w:rsidRPr="00FC677A">
              <w:rPr>
                <w:rFonts w:ascii="Century" w:eastAsia="Times New Roman" w:hAnsi="Century" w:cs="Arial"/>
                <w:color w:val="222222"/>
                <w:sz w:val="24"/>
                <w:szCs w:val="24"/>
                <w:lang w:val="en-US" w:eastAsia="en-US"/>
              </w:rPr>
              <w:t xml:space="preserve"> 843 1683 2215</w:t>
            </w:r>
          </w:p>
          <w:p w:rsidR="00FC677A" w:rsidRPr="00FC677A" w:rsidRDefault="00FC677A" w:rsidP="00FC677A">
            <w:pPr>
              <w:shd w:val="clear" w:color="auto" w:fill="FFFFFF"/>
              <w:rPr>
                <w:rFonts w:ascii="Century" w:eastAsia="Times New Roman" w:hAnsi="Century" w:cs="Arial"/>
                <w:color w:val="222222"/>
                <w:sz w:val="24"/>
                <w:szCs w:val="24"/>
                <w:lang w:val="en-US" w:eastAsia="en-US"/>
              </w:rPr>
            </w:pPr>
            <w:proofErr w:type="spellStart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Код</w:t>
            </w:r>
            <w:proofErr w:type="spellEnd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доступа</w:t>
            </w:r>
            <w:proofErr w:type="spellEnd"/>
            <w:r w:rsidRPr="00FC677A">
              <w:rPr>
                <w:rFonts w:ascii="Century" w:eastAsia="Times New Roman" w:hAnsi="Century" w:cs="Arial"/>
                <w:b/>
                <w:color w:val="222222"/>
                <w:sz w:val="24"/>
                <w:szCs w:val="24"/>
                <w:lang w:val="en-US" w:eastAsia="en-US"/>
              </w:rPr>
              <w:t>:</w:t>
            </w:r>
            <w:r w:rsidRPr="00FC677A">
              <w:rPr>
                <w:rFonts w:ascii="Century" w:eastAsia="Times New Roman" w:hAnsi="Century" w:cs="Arial"/>
                <w:color w:val="222222"/>
                <w:sz w:val="24"/>
                <w:szCs w:val="24"/>
                <w:lang w:val="en-US" w:eastAsia="en-US"/>
              </w:rPr>
              <w:t xml:space="preserve"> 5yRTJm</w:t>
            </w:r>
          </w:p>
          <w:p w:rsidR="00FC677A" w:rsidRPr="00756DA0" w:rsidRDefault="00FC677A" w:rsidP="003D0515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E5418B" w:rsidRPr="009E0C36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4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E5418B" w:rsidRPr="003D0515" w:rsidRDefault="00E5418B" w:rsidP="002D684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Default="00E5418B" w:rsidP="002D6848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ПЗ, Шевченко В.І.</w:t>
            </w:r>
          </w:p>
          <w:p w:rsidR="009938F3" w:rsidRDefault="009E0C36" w:rsidP="002D6848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32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https://us05web.zoom.us/j/89754410712?pwd=U3NLT3BMQkJSajl5ckY4dzJyaWs4Zz09</w:t>
              </w:r>
            </w:hyperlink>
          </w:p>
          <w:p w:rsidR="009938F3" w:rsidRPr="003D0515" w:rsidRDefault="009938F3" w:rsidP="002D6848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C20E1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C20E1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Default="00E5418B" w:rsidP="00C20E19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Є.Т.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33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https://us05web.zoom.us/j/82497833973?pwd=S050MmoySU55aitYakZiWmhtNkNTZz09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>: 824 9783 3973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9938F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2Kya28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883776" w:rsidRDefault="00E5418B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  <w:p w:rsidR="00883776" w:rsidRDefault="009E0C3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34" w:history="1">
              <w:r w:rsidR="00883776" w:rsidRPr="00A76E55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https://us04web.zoom.us/j/76233886233?pwd=6THrgn-y3QtkTIICeGb0HVbyzFf3al.1</w:t>
              </w:r>
            </w:hyperlink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883776" w:rsidRPr="00883776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конференції</w:t>
            </w:r>
            <w:proofErr w:type="spellEnd"/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762 3388 6233</w:t>
            </w:r>
          </w:p>
          <w:p w:rsidR="00E5418B" w:rsidRPr="003D0515" w:rsidRDefault="00883776" w:rsidP="00883776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FB0E8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883776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</w:t>
            </w:r>
            <w:r w:rsidR="00E5418B"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E5418B" w:rsidRPr="00FC677A" w:rsidTr="00EF62FD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A55A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  <w:p w:rsidR="00FC677A" w:rsidRDefault="009E0C36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35" w:history="1">
              <w:r w:rsidR="00FC677A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C677A" w:rsidRPr="001F6368" w:rsidRDefault="00FC677A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5418B" w:rsidRPr="00C74150" w:rsidTr="00AD0A3B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8C01A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8C01A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Default="00E5418B" w:rsidP="008C01A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9938F3" w:rsidRDefault="009E0C36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36" w:history="1">
              <w:r w:rsidR="009938F3" w:rsidRPr="00A76E55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https://us04web.zoom.us/j/96186608876?pwd=QXBhZVNGUW9KM0JJdVJYRytiWHZ2UT09</w:t>
              </w:r>
            </w:hyperlink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9938F3" w:rsidRPr="009938F3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>: 961 8660 8876</w:t>
            </w:r>
          </w:p>
          <w:p w:rsidR="009938F3" w:rsidRPr="003D0515" w:rsidRDefault="009938F3" w:rsidP="009938F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9938F3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9938F3">
              <w:rPr>
                <w:rFonts w:ascii="Century" w:hAnsi="Century" w:cs="Times New Roman"/>
                <w:sz w:val="24"/>
                <w:szCs w:val="24"/>
              </w:rPr>
              <w:t xml:space="preserve"> 123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ачальник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83776"/>
    <w:rsid w:val="00890374"/>
    <w:rsid w:val="008919C1"/>
    <w:rsid w:val="0089265A"/>
    <w:rsid w:val="00893EAC"/>
    <w:rsid w:val="008A4BED"/>
    <w:rsid w:val="008A7DEA"/>
    <w:rsid w:val="008B62A0"/>
    <w:rsid w:val="008C33B9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38F3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E0C36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0E85"/>
    <w:rsid w:val="00FB1EF2"/>
    <w:rsid w:val="00FC677A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367F"/>
  <w15:docId w15:val="{D46AA02D-51D4-4B53-B9E4-03743CA8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3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5975462738?pwd=sqXMFD4R6Nkkp8ZIOR60KFx00SQC7Y.1" TargetMode="External"/><Relationship Id="rId18" Type="http://schemas.openxmlformats.org/officeDocument/2006/relationships/hyperlink" Target="https://us04web.zoom.us/j/96186608876?pwd=QXBhZVNGUW9KM0JJdVJYRytiWHZ2UT09" TargetMode="External"/><Relationship Id="rId26" Type="http://schemas.openxmlformats.org/officeDocument/2006/relationships/hyperlink" Target="https://us05web.zoom.us/j/82497833973?pwd=S050MmoySU55aitYakZiWmhtNkNTZz09" TargetMode="External"/><Relationship Id="rId21" Type="http://schemas.openxmlformats.org/officeDocument/2006/relationships/hyperlink" Target="https://us05web.zoom.us/j/8716299355?pwd=U0ZvOUVGeWQ0Y0NlUm9YdkJQQ2o2dz09" TargetMode="External"/><Relationship Id="rId34" Type="http://schemas.openxmlformats.org/officeDocument/2006/relationships/hyperlink" Target="https://us04web.zoom.us/j/76233886233?pwd=6THrgn-y3QtkTIICeGb0HVbyzFf3al.1" TargetMode="External"/><Relationship Id="rId7" Type="http://schemas.openxmlformats.org/officeDocument/2006/relationships/hyperlink" Target="https://us04web.zoom.us/j/76233886233?pwd=6THrgn-y3QtkTIICeGb0HVbyzFf3al.1" TargetMode="External"/><Relationship Id="rId12" Type="http://schemas.openxmlformats.org/officeDocument/2006/relationships/hyperlink" Target="https://us05web.zoom.us/j/87411384380?pwd=dWxvRHF4V21JeGtUNGZidzZsVjJVUT09" TargetMode="External"/><Relationship Id="rId17" Type="http://schemas.openxmlformats.org/officeDocument/2006/relationships/hyperlink" Target="https://us04web.zoom.us/j/71036040189?pwd=bR2jrbfM0hTcJdMLnXy39bP3aDb1aN.1" TargetMode="External"/><Relationship Id="rId25" Type="http://schemas.openxmlformats.org/officeDocument/2006/relationships/hyperlink" Target="https://us04web.zoom.us/j/96186608876?pwd=QXBhZVNGUW9KM0JJdVJYRytiWHZ2UT09" TargetMode="External"/><Relationship Id="rId33" Type="http://schemas.openxmlformats.org/officeDocument/2006/relationships/hyperlink" Target="https://us05web.zoom.us/j/82497833973?pwd=S050MmoySU55aitYakZiWmhtNkNTZz0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4web.zoom.us/j/79617494514?pwd=U4F6YXu5HkmVjx9nEwUYcqJJLaqRMD.1" TargetMode="External"/><Relationship Id="rId20" Type="http://schemas.openxmlformats.org/officeDocument/2006/relationships/hyperlink" Target="https://us05web.zoom.us/j/87411384380?pwd=dWxvRHF4V21JeGtUNGZidzZsVjJVUT09" TargetMode="External"/><Relationship Id="rId29" Type="http://schemas.openxmlformats.org/officeDocument/2006/relationships/hyperlink" Target="https://us05web.zoom.us/j/82497833973?pwd=S050MmoySU55aitYakZiWmhtNkNT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7822232868?pwd=fhkyI9TMl8Jqz2Z9aVNKv5NsMvGGVe.1" TargetMode="External"/><Relationship Id="rId11" Type="http://schemas.openxmlformats.org/officeDocument/2006/relationships/hyperlink" Target="https://us04web.zoom.us/j/76233886233?pwd=6THrgn-y3QtkTIICeGb0HVbyzFf3al.1" TargetMode="External"/><Relationship Id="rId24" Type="http://schemas.openxmlformats.org/officeDocument/2006/relationships/hyperlink" Target="https://us05web.zoom.us/j/8716299355?pwd=U0ZvOUVGeWQ0Y0NlUm9YdkJQQ2o2dz09" TargetMode="External"/><Relationship Id="rId32" Type="http://schemas.openxmlformats.org/officeDocument/2006/relationships/hyperlink" Target="https://us05web.zoom.us/j/89754410712?pwd=U3NLT3BMQkJSajl5ckY4dzJyaWs4Zz0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us05web.zoom.us/j/8716299355?pwd=U0ZvOUVGeWQ0Y0NlUm9YdkJQQ2o2dz09" TargetMode="External"/><Relationship Id="rId15" Type="http://schemas.openxmlformats.org/officeDocument/2006/relationships/hyperlink" Target="https://us04web.zoom.us/j/76233886233?pwd=6THrgn-y3QtkTIICeGb0HVbyzFf3al.1" TargetMode="External"/><Relationship Id="rId23" Type="http://schemas.openxmlformats.org/officeDocument/2006/relationships/hyperlink" Target="https://us04web.zoom.us/j/77822232868?pwd=fhkyI9TMl8Jqz2Z9aVNKv5NsMvGGVe.1" TargetMode="External"/><Relationship Id="rId28" Type="http://schemas.openxmlformats.org/officeDocument/2006/relationships/hyperlink" Target="https://us04web.zoom.us/j/75975462738?pwd=sqXMFD4R6Nkkp8ZIOR60KFx00SQC7Y.1" TargetMode="External"/><Relationship Id="rId36" Type="http://schemas.openxmlformats.org/officeDocument/2006/relationships/hyperlink" Target="https://us04web.zoom.us/j/96186608876?pwd=QXBhZVNGUW9KM0JJdVJYRytiWHZ2UT09" TargetMode="External"/><Relationship Id="rId10" Type="http://schemas.openxmlformats.org/officeDocument/2006/relationships/hyperlink" Target="https://meet.google.com/rvk-ptzq-dwa" TargetMode="External"/><Relationship Id="rId19" Type="http://schemas.openxmlformats.org/officeDocument/2006/relationships/hyperlink" Target="https://us04web.zoom.us/j/79617494514?pwd=U4F6YXu5HkmVjx9nEwUYcqJJLaqRMD.1" TargetMode="External"/><Relationship Id="rId31" Type="http://schemas.openxmlformats.org/officeDocument/2006/relationships/hyperlink" Target="https://us05web.zoom.us/j/84316832215?pwd=OcbL48WidaVpw9HFszrNFlfyX7YKDY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1036040189?pwd=bR2jrbfM0hTcJdMLnXy39bP3aDb1aN.1" TargetMode="External"/><Relationship Id="rId14" Type="http://schemas.openxmlformats.org/officeDocument/2006/relationships/hyperlink" Target="https://meet.google.com/rvk-ptzq-dwa" TargetMode="External"/><Relationship Id="rId22" Type="http://schemas.openxmlformats.org/officeDocument/2006/relationships/hyperlink" Target="https://us02web.zoom.us/j/99061926724?pwd=WIYzZK10WkdocjUwVIZ0Wnl6Q1lxdz09" TargetMode="External"/><Relationship Id="rId27" Type="http://schemas.openxmlformats.org/officeDocument/2006/relationships/hyperlink" Target="https://meet.google.com/rvk-ptzq-dwa" TargetMode="External"/><Relationship Id="rId30" Type="http://schemas.openxmlformats.org/officeDocument/2006/relationships/hyperlink" Target="https://us04web.zoom.us/j/76233886233?pwd=6THrgn-y3QtkTIICeGb0HVbyzFf3al.1" TargetMode="External"/><Relationship Id="rId35" Type="http://schemas.openxmlformats.org/officeDocument/2006/relationships/hyperlink" Target="https://us04web.zoom.us/j/79617494514?pwd=U4F6YXu5HkmVjx9nEwUYcqJJLaqRMD.1" TargetMode="External"/><Relationship Id="rId8" Type="http://schemas.openxmlformats.org/officeDocument/2006/relationships/hyperlink" Target="https://us02web.zoom.us/j/99061926724?pwd=WIYzZK10WkdocjUwVIZ0Wnl6Q1lxdz0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C288A-78C2-445C-A331-F416DD4E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Kafedra SV</cp:lastModifiedBy>
  <cp:revision>2</cp:revision>
  <cp:lastPrinted>2021-09-20T11:45:00Z</cp:lastPrinted>
  <dcterms:created xsi:type="dcterms:W3CDTF">2025-11-21T13:32:00Z</dcterms:created>
  <dcterms:modified xsi:type="dcterms:W3CDTF">2025-11-21T13:32:00Z</dcterms:modified>
</cp:coreProperties>
</file>