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5A" w:rsidRDefault="00323E5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6204"/>
      </w:tblGrid>
      <w:tr w:rsidR="00323E5A">
        <w:trPr>
          <w:trHeight w:val="585"/>
        </w:trPr>
        <w:tc>
          <w:tcPr>
            <w:tcW w:w="9575" w:type="dxa"/>
            <w:gridSpan w:val="2"/>
          </w:tcPr>
          <w:p w:rsidR="00323E5A" w:rsidRPr="009C4094" w:rsidRDefault="009C4094" w:rsidP="009C4094">
            <w:pPr>
              <w:pStyle w:val="TableParagraph"/>
              <w:spacing w:line="290" w:lineRule="atLeast"/>
              <w:ind w:left="679" w:right="751" w:hanging="127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                 </w:t>
            </w:r>
            <w:r w:rsidR="00411CCE" w:rsidRPr="009C4094">
              <w:rPr>
                <w:rFonts w:ascii="Times New Roman" w:hAnsi="Times New Roman" w:cs="Times New Roman"/>
                <w:b/>
                <w:sz w:val="32"/>
                <w:szCs w:val="32"/>
              </w:rPr>
              <w:t>КОМПАНІЇ,</w:t>
            </w:r>
            <w:r w:rsidR="00411CCE" w:rsidRPr="009C4094">
              <w:rPr>
                <w:rFonts w:ascii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9C4094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ЩО ПРАЦЮЮТЬ ЗА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</w:t>
            </w:r>
            <w:r w:rsidRPr="009C4094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КАДЕТСЬКИМИ ПРОГРАМАМИ</w:t>
            </w:r>
          </w:p>
        </w:tc>
      </w:tr>
      <w:tr w:rsidR="00323E5A">
        <w:trPr>
          <w:trHeight w:val="585"/>
        </w:trPr>
        <w:tc>
          <w:tcPr>
            <w:tcW w:w="3371" w:type="dxa"/>
          </w:tcPr>
          <w:p w:rsidR="00323E5A" w:rsidRPr="009C4094" w:rsidRDefault="00411CCE" w:rsidP="009C4094">
            <w:pPr>
              <w:pStyle w:val="TableParagraph"/>
              <w:spacing w:before="1"/>
              <w:ind w:left="19" w:right="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 w:rsidRPr="009C409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компанії</w:t>
            </w:r>
          </w:p>
          <w:p w:rsidR="00323E5A" w:rsidRPr="009C4094" w:rsidRDefault="00411CCE" w:rsidP="009C4094">
            <w:pPr>
              <w:pStyle w:val="TableParagraph"/>
              <w:spacing w:line="271" w:lineRule="exact"/>
              <w:ind w:left="19" w:right="1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 w:rsidRPr="009C409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</w:t>
            </w:r>
            <w:r w:rsidRPr="009C409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9C409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сайт</w:t>
            </w:r>
          </w:p>
        </w:tc>
        <w:tc>
          <w:tcPr>
            <w:tcW w:w="6204" w:type="dxa"/>
          </w:tcPr>
          <w:p w:rsidR="00323E5A" w:rsidRPr="009C4094" w:rsidRDefault="00CE41C5" w:rsidP="00411E8B">
            <w:pPr>
              <w:pStyle w:val="TableParagraph"/>
              <w:spacing w:line="290" w:lineRule="atLeast"/>
              <w:ind w:righ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411CCE"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>мови</w:t>
            </w:r>
            <w:r w:rsidR="00411CCE" w:rsidRPr="009C4094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>прий</w:t>
            </w:r>
            <w:r w:rsidR="00411E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няття</w:t>
            </w:r>
            <w:proofErr w:type="spellEnd"/>
            <w:r w:rsidR="00411CCE"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="00411E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практику за </w:t>
            </w:r>
            <w:proofErr w:type="spellStart"/>
            <w:r w:rsidR="00411CCE"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>кадетськ</w:t>
            </w:r>
            <w:r w:rsidR="00411E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ою</w:t>
            </w:r>
            <w:proofErr w:type="spellEnd"/>
            <w:r w:rsidR="00411CCE" w:rsidRPr="009C4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</w:t>
            </w:r>
            <w:r w:rsidR="00411E8B">
              <w:rPr>
                <w:rFonts w:ascii="Times New Roman" w:hAnsi="Times New Roman" w:cs="Times New Roman"/>
                <w:b/>
                <w:sz w:val="28"/>
                <w:szCs w:val="28"/>
              </w:rPr>
              <w:t>ою</w:t>
            </w:r>
          </w:p>
        </w:tc>
      </w:tr>
      <w:tr w:rsidR="00323E5A">
        <w:trPr>
          <w:trHeight w:val="1468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149"/>
              <w:ind w:left="0" w:firstLine="0"/>
              <w:rPr>
                <w:b/>
                <w:sz w:val="24"/>
              </w:rPr>
            </w:pPr>
          </w:p>
          <w:p w:rsidR="00323E5A" w:rsidRPr="00065D8E" w:rsidRDefault="00DE5256" w:rsidP="00DE5256">
            <w:pPr>
              <w:pStyle w:val="TableParagraph"/>
              <w:ind w:left="821" w:right="130" w:hanging="889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  </w:t>
            </w:r>
            <w:hyperlink r:id="rId5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COLUMBIA</w:t>
              </w:r>
              <w:r w:rsidR="00411CCE" w:rsidRPr="00065D8E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SHIPMANAGEMENT</w:t>
              </w:r>
            </w:hyperlink>
            <w:r w:rsidR="00411CCE" w:rsidRPr="00065D8E">
              <w:rPr>
                <w:b/>
                <w:color w:val="0000FF"/>
                <w:sz w:val="24"/>
              </w:rPr>
              <w:t xml:space="preserve"> </w:t>
            </w:r>
            <w:hyperlink r:id="rId6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UKRAINE LTD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</w:tabs>
              <w:spacing w:before="5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складеного </w:t>
            </w:r>
            <w:proofErr w:type="spellStart"/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представником</w:t>
            </w:r>
            <w:proofErr w:type="spellEnd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роботодавця</w:t>
            </w:r>
            <w:proofErr w:type="spellEnd"/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Default="00CE41C5" w:rsidP="00411E8B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</w:tabs>
              <w:spacing w:line="271" w:lineRule="exact"/>
              <w:ind w:left="344" w:hanging="234"/>
              <w:rPr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11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ind w:left="19" w:right="7" w:firstLine="0"/>
              <w:jc w:val="center"/>
              <w:rPr>
                <w:b/>
                <w:sz w:val="24"/>
              </w:rPr>
            </w:pPr>
            <w:hyperlink r:id="rId7"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V.SHIPS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41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1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бал за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r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1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Скла</w:t>
            </w:r>
            <w:r w:rsidR="009C4094">
              <w:rPr>
                <w:rFonts w:ascii="Times New Roman" w:hAnsi="Times New Roman" w:cs="Times New Roman"/>
                <w:sz w:val="28"/>
                <w:szCs w:val="28"/>
              </w:rPr>
              <w:t>дання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1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представником</w:t>
            </w:r>
            <w:proofErr w:type="spellEnd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роботодавця</w:t>
            </w:r>
            <w:proofErr w:type="spellEnd"/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323E5A">
        <w:trPr>
          <w:trHeight w:val="1170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ind w:left="1171" w:right="130" w:hanging="692"/>
              <w:rPr>
                <w:b/>
                <w:sz w:val="24"/>
              </w:rPr>
            </w:pPr>
            <w:hyperlink r:id="rId8" w:anchor="staff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STAFF</w:t>
              </w:r>
              <w:r w:rsidR="00411CCE" w:rsidRPr="00065D8E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CENTRE</w:t>
              </w:r>
              <w:r w:rsidR="00411CCE" w:rsidRPr="00065D8E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CREWING</w:t>
              </w:r>
            </w:hyperlink>
            <w:r w:rsidR="00411CCE" w:rsidRPr="00065D8E">
              <w:rPr>
                <w:b/>
                <w:color w:val="0000FF"/>
                <w:sz w:val="24"/>
              </w:rPr>
              <w:t xml:space="preserve"> </w:t>
            </w:r>
            <w:hyperlink r:id="rId9" w:anchor="staff"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COMPANY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представником</w:t>
            </w:r>
            <w:proofErr w:type="spellEnd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роботодавця</w:t>
            </w:r>
            <w:proofErr w:type="spellEnd"/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9C4094" w:rsidRDefault="00065D8E" w:rsidP="00065D8E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дання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тестів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spacing w:before="1"/>
              <w:ind w:left="19" w:right="11" w:firstLine="0"/>
              <w:jc w:val="center"/>
              <w:rPr>
                <w:b/>
                <w:sz w:val="24"/>
              </w:rPr>
            </w:pPr>
            <w:hyperlink r:id="rId10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SEA</w:t>
              </w:r>
              <w:r w:rsidR="00411CCE" w:rsidRPr="00065D8E">
                <w:rPr>
                  <w:b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STAFF</w:t>
              </w:r>
              <w:r w:rsidR="00411CCE" w:rsidRPr="00065D8E">
                <w:rPr>
                  <w:b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GROUP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65D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роботодавця</w:t>
            </w:r>
            <w:proofErr w:type="spellEnd"/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9C4094" w:rsidRDefault="00065D8E" w:rsidP="00065D8E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дання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тестів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323E5A">
        <w:trPr>
          <w:trHeight w:val="590"/>
        </w:trPr>
        <w:tc>
          <w:tcPr>
            <w:tcW w:w="3371" w:type="dxa"/>
          </w:tcPr>
          <w:p w:rsidR="00323E5A" w:rsidRPr="00065D8E" w:rsidRDefault="002E6626">
            <w:pPr>
              <w:pStyle w:val="TableParagraph"/>
              <w:spacing w:before="150"/>
              <w:ind w:left="19" w:right="9" w:firstLine="0"/>
              <w:jc w:val="center"/>
              <w:rPr>
                <w:b/>
                <w:sz w:val="24"/>
              </w:rPr>
            </w:pPr>
            <w:hyperlink r:id="rId11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ALPHA</w:t>
              </w:r>
              <w:r w:rsidR="00411CCE" w:rsidRPr="00065D8E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NAVIGATION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8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065D8E" w:rsidP="00065D8E">
            <w:pPr>
              <w:pStyle w:val="TableParagraph"/>
              <w:numPr>
                <w:ilvl w:val="0"/>
                <w:numId w:val="38"/>
              </w:numPr>
              <w:tabs>
                <w:tab w:val="left" w:pos="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складеного </w:t>
            </w:r>
            <w:proofErr w:type="spellStart"/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spacing w:before="1"/>
              <w:ind w:left="19" w:right="9" w:firstLine="0"/>
              <w:jc w:val="center"/>
              <w:rPr>
                <w:b/>
                <w:sz w:val="24"/>
              </w:rPr>
            </w:pPr>
            <w:hyperlink r:id="rId12"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ANGLO-EASTERN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7"/>
              </w:numPr>
              <w:tabs>
                <w:tab w:val="left" w:pos="344"/>
              </w:tabs>
              <w:spacing w:before="2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065D8E">
            <w:pPr>
              <w:pStyle w:val="TableParagraph"/>
              <w:numPr>
                <w:ilvl w:val="0"/>
                <w:numId w:val="37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7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ind w:left="19" w:right="15" w:firstLine="0"/>
              <w:jc w:val="center"/>
              <w:rPr>
                <w:b/>
                <w:sz w:val="24"/>
              </w:rPr>
            </w:pPr>
            <w:hyperlink r:id="rId13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BRIESE</w:t>
              </w:r>
              <w:r w:rsidR="00411CCE" w:rsidRPr="00065D8E"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CREWING</w:t>
              </w:r>
              <w:r w:rsidR="00411CCE" w:rsidRPr="00065D8E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UKRAINE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6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065D8E">
            <w:pPr>
              <w:pStyle w:val="TableParagraph"/>
              <w:numPr>
                <w:ilvl w:val="0"/>
                <w:numId w:val="36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6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065D8E" w:rsidRDefault="002E6626" w:rsidP="00DE5256">
            <w:pPr>
              <w:pStyle w:val="TableParagraph"/>
              <w:spacing w:before="146" w:line="244" w:lineRule="auto"/>
              <w:ind w:left="389" w:right="375" w:firstLine="283"/>
              <w:jc w:val="center"/>
              <w:rPr>
                <w:b/>
                <w:sz w:val="24"/>
              </w:rPr>
            </w:pPr>
            <w:hyperlink r:id="rId14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BERNHARD SCHULTE</w:t>
              </w:r>
            </w:hyperlink>
            <w:r w:rsidR="00411CCE" w:rsidRPr="00065D8E">
              <w:rPr>
                <w:b/>
                <w:color w:val="0000FF"/>
                <w:sz w:val="24"/>
              </w:rPr>
              <w:t xml:space="preserve"> </w:t>
            </w:r>
            <w:hyperlink r:id="rId15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SHIPMANAGEMENT</w:t>
              </w:r>
              <w:r w:rsidR="00411CCE" w:rsidRPr="00065D8E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(BSM)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5"/>
              </w:numPr>
              <w:tabs>
                <w:tab w:val="left" w:pos="344"/>
              </w:tabs>
              <w:spacing w:before="2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065D8E">
            <w:pPr>
              <w:pStyle w:val="TableParagraph"/>
              <w:numPr>
                <w:ilvl w:val="0"/>
                <w:numId w:val="35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test</w:t>
            </w:r>
            <w:proofErr w:type="spellEnd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CES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5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англійською.</w:t>
            </w:r>
          </w:p>
        </w:tc>
      </w:tr>
      <w:tr w:rsidR="00323E5A">
        <w:trPr>
          <w:trHeight w:val="585"/>
        </w:trPr>
        <w:tc>
          <w:tcPr>
            <w:tcW w:w="3371" w:type="dxa"/>
          </w:tcPr>
          <w:p w:rsidR="00323E5A" w:rsidRPr="00065D8E" w:rsidRDefault="002E6626">
            <w:pPr>
              <w:pStyle w:val="TableParagraph"/>
              <w:spacing w:before="150"/>
              <w:ind w:left="19" w:right="13" w:firstLine="0"/>
              <w:jc w:val="center"/>
              <w:rPr>
                <w:b/>
                <w:sz w:val="24"/>
              </w:rPr>
            </w:pPr>
            <w:hyperlink r:id="rId16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DANAOS</w:t>
              </w:r>
              <w:r w:rsidR="00411CCE" w:rsidRPr="00065D8E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SHIPPING</w:t>
              </w:r>
              <w:r w:rsidR="00411CCE" w:rsidRPr="00065D8E"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CO</w:t>
              </w:r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5"/>
                  <w:sz w:val="24"/>
                  <w:u w:val="single" w:color="0000FF"/>
                </w:rPr>
                <w:t>LTD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2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ind w:left="19" w:right="5" w:firstLine="0"/>
              <w:jc w:val="center"/>
              <w:rPr>
                <w:b/>
                <w:sz w:val="24"/>
              </w:rPr>
            </w:pPr>
            <w:hyperlink r:id="rId17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MSC</w:t>
              </w:r>
              <w:r w:rsidR="00411CCE" w:rsidRPr="00065D8E"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SHIPMANAGEMENT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065D8E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test</w:t>
            </w:r>
            <w:proofErr w:type="spellEnd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CES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англійською.</w:t>
            </w:r>
          </w:p>
        </w:tc>
      </w:tr>
      <w:tr w:rsidR="00323E5A">
        <w:trPr>
          <w:trHeight w:val="590"/>
        </w:trPr>
        <w:tc>
          <w:tcPr>
            <w:tcW w:w="3371" w:type="dxa"/>
          </w:tcPr>
          <w:p w:rsidR="00323E5A" w:rsidRPr="00065D8E" w:rsidRDefault="002E6626">
            <w:pPr>
              <w:pStyle w:val="TableParagraph"/>
              <w:spacing w:before="150"/>
              <w:ind w:left="19" w:right="14" w:firstLine="0"/>
              <w:jc w:val="center"/>
              <w:rPr>
                <w:b/>
                <w:sz w:val="24"/>
              </w:rPr>
            </w:pPr>
            <w:hyperlink r:id="rId18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MARLOW</w:t>
              </w:r>
              <w:r w:rsidR="00411CCE" w:rsidRPr="00065D8E"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NAVIGATION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6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065D8E" w:rsidRDefault="002E6626">
            <w:pPr>
              <w:pStyle w:val="TableParagraph"/>
              <w:spacing w:before="145"/>
              <w:ind w:left="1229" w:right="130" w:hanging="995"/>
              <w:rPr>
                <w:b/>
                <w:sz w:val="24"/>
              </w:rPr>
            </w:pPr>
            <w:hyperlink r:id="rId19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NORDIC</w:t>
              </w:r>
              <w:r w:rsidR="00411CCE" w:rsidRPr="00065D8E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HAMBURG</w:t>
              </w:r>
              <w:r w:rsidR="00411CCE" w:rsidRPr="00065D8E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CREWING</w:t>
              </w:r>
            </w:hyperlink>
            <w:r w:rsidR="00411CCE" w:rsidRPr="00065D8E">
              <w:rPr>
                <w:b/>
                <w:color w:val="0000FF"/>
                <w:sz w:val="24"/>
              </w:rPr>
              <w:t xml:space="preserve"> </w:t>
            </w:r>
            <w:hyperlink r:id="rId20"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065D8E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test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CES</w:t>
            </w:r>
            <w:r w:rsidR="00411CCE"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англійською.</w:t>
            </w:r>
          </w:p>
        </w:tc>
      </w:tr>
      <w:tr w:rsidR="00323E5A">
        <w:trPr>
          <w:trHeight w:val="585"/>
        </w:trPr>
        <w:tc>
          <w:tcPr>
            <w:tcW w:w="3371" w:type="dxa"/>
          </w:tcPr>
          <w:p w:rsidR="00323E5A" w:rsidRPr="00065D8E" w:rsidRDefault="002E6626">
            <w:pPr>
              <w:pStyle w:val="TableParagraph"/>
              <w:spacing w:before="145"/>
              <w:ind w:left="19" w:right="16" w:firstLine="0"/>
              <w:jc w:val="center"/>
              <w:rPr>
                <w:b/>
                <w:sz w:val="24"/>
              </w:rPr>
            </w:pPr>
            <w:hyperlink r:id="rId21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MARINE</w:t>
              </w:r>
              <w:r w:rsidR="00411CCE" w:rsidRPr="00065D8E"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4"/>
                  <w:sz w:val="24"/>
                  <w:u w:val="single" w:color="0000FF"/>
                </w:rPr>
                <w:t>WORK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30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30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065D8E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ind w:left="19" w:right="16" w:firstLine="0"/>
              <w:jc w:val="center"/>
              <w:rPr>
                <w:b/>
                <w:sz w:val="24"/>
              </w:rPr>
            </w:pPr>
            <w:hyperlink r:id="rId22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GENCO</w:t>
              </w:r>
              <w:r w:rsidR="00411CCE" w:rsidRPr="00065D8E"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SOUTH</w:t>
              </w:r>
              <w:r w:rsidR="00411CCE" w:rsidRPr="00065D8E">
                <w:rPr>
                  <w:b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4"/>
                  <w:sz w:val="24"/>
                  <w:u w:val="single" w:color="0000FF"/>
                </w:rPr>
                <w:t>GROUP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065D8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9C40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spacing w:before="1"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1170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411E8B" w:rsidRPr="00411E8B" w:rsidRDefault="00411E8B" w:rsidP="00411E8B">
            <w:pPr>
              <w:pStyle w:val="TableParagraph"/>
              <w:ind w:left="19" w:right="6" w:firstLine="0"/>
              <w:jc w:val="center"/>
              <w:rPr>
                <w:b/>
                <w:color w:val="0070C0"/>
                <w:sz w:val="24"/>
                <w:u w:val="single"/>
              </w:rPr>
            </w:pPr>
            <w:hyperlink r:id="rId23">
              <w:r>
                <w:rPr>
                  <w:b/>
                  <w:color w:val="0000FF"/>
                  <w:sz w:val="24"/>
                  <w:u w:val="single" w:color="0000FF"/>
                  <w:lang w:val="en-US"/>
                </w:rPr>
                <w:t>SPLI</w:t>
              </w:r>
              <w:r w:rsidRPr="00065D8E">
                <w:rPr>
                  <w:b/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b/>
                  <w:color w:val="0000FF"/>
                  <w:sz w:val="24"/>
                  <w:u w:val="single" w:color="0000FF"/>
                  <w:lang w:val="en-US"/>
                </w:rPr>
                <w:t>THOFF</w:t>
              </w:r>
              <w:r w:rsidRPr="00065D8E"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  <w:lang w:val="en-US"/>
                </w:rPr>
                <w:t>G</w:t>
              </w:r>
              <w:r w:rsidRPr="00065D8E">
                <w:rPr>
                  <w:b/>
                  <w:color w:val="0000FF"/>
                  <w:sz w:val="24"/>
                  <w:u w:val="single" w:color="0000FF"/>
                </w:rPr>
                <w:t>R</w:t>
              </w:r>
              <w:r>
                <w:rPr>
                  <w:b/>
                  <w:color w:val="0000FF"/>
                  <w:sz w:val="24"/>
                  <w:u w:val="single" w:color="0000FF"/>
                  <w:lang w:val="en-US"/>
                </w:rPr>
                <w:t>O</w:t>
              </w:r>
              <w:r w:rsidRPr="00065D8E">
                <w:rPr>
                  <w:b/>
                  <w:color w:val="0000FF"/>
                  <w:sz w:val="24"/>
                  <w:u w:val="single" w:color="0000FF"/>
                </w:rPr>
                <w:t>U</w:t>
              </w:r>
              <w:r>
                <w:rPr>
                  <w:b/>
                  <w:color w:val="0000FF"/>
                  <w:sz w:val="24"/>
                  <w:u w:val="single" w:color="0000FF"/>
                  <w:lang w:val="en-US"/>
                </w:rPr>
                <w:t>P</w:t>
              </w:r>
              <w:r w:rsidRPr="00065D8E"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UK</w:t>
              </w:r>
              <w:r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R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A</w:t>
              </w:r>
              <w:r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I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N</w:t>
              </w:r>
              <w:r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  <w:tc>
          <w:tcPr>
            <w:tcW w:w="6204" w:type="dxa"/>
          </w:tcPr>
          <w:p w:rsidR="00323E5A" w:rsidRPr="009C4094" w:rsidRDefault="00411CCE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spacing w:before="1" w:line="293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9C409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9C4094" w:rsidRDefault="00411CCE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C40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9C4094" w:rsidRDefault="00065D8E">
            <w:pPr>
              <w:pStyle w:val="TableParagraph"/>
              <w:numPr>
                <w:ilvl w:val="0"/>
                <w:numId w:val="28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Співбесіда з представником компанії</w:t>
            </w:r>
            <w:r w:rsidR="00411CCE" w:rsidRPr="009C4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9C40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9C40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323E5A" w:rsidRDefault="00323E5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6204"/>
      </w:tblGrid>
      <w:tr w:rsidR="00323E5A">
        <w:trPr>
          <w:trHeight w:val="1171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ind w:left="19" w:right="16" w:firstLine="0"/>
              <w:jc w:val="center"/>
              <w:rPr>
                <w:b/>
                <w:sz w:val="24"/>
              </w:rPr>
            </w:pPr>
            <w:hyperlink r:id="rId24"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CREW</w:t>
              </w:r>
              <w:r w:rsidR="00411CCE" w:rsidRPr="00065D8E"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z w:val="24"/>
                  <w:u w:val="single" w:color="0000FF"/>
                </w:rPr>
                <w:t>RECRUITMENT</w:t>
              </w:r>
              <w:r w:rsidR="00411CCE" w:rsidRPr="00065D8E"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411CCE" w:rsidRPr="00065D8E">
                <w:rPr>
                  <w:b/>
                  <w:color w:val="0000FF"/>
                  <w:spacing w:val="-2"/>
                  <w:sz w:val="24"/>
                  <w:u w:val="single" w:color="0000FF"/>
                </w:rPr>
                <w:t>SERVICE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spacing w:before="2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550122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Складання</w:t>
            </w:r>
            <w:proofErr w:type="spellEnd"/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6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065D8E" w:rsidRDefault="002E6626">
            <w:pPr>
              <w:pStyle w:val="TableParagraph"/>
              <w:ind w:left="19" w:right="5" w:firstLine="0"/>
              <w:jc w:val="center"/>
              <w:rPr>
                <w:b/>
                <w:sz w:val="24"/>
              </w:rPr>
            </w:pPr>
            <w:hyperlink r:id="rId25">
              <w:r w:rsidR="00411CCE" w:rsidRPr="00065D8E">
                <w:rPr>
                  <w:b/>
                  <w:color w:val="0000FF"/>
                  <w:spacing w:val="-4"/>
                  <w:sz w:val="24"/>
                  <w:u w:val="single" w:color="0000FF"/>
                </w:rPr>
                <w:t>АРГО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550122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before="5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0"/>
        </w:trPr>
        <w:tc>
          <w:tcPr>
            <w:tcW w:w="3371" w:type="dxa"/>
          </w:tcPr>
          <w:p w:rsidR="00323E5A" w:rsidRPr="00DE5256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ind w:left="19" w:right="16" w:firstLine="0"/>
              <w:jc w:val="center"/>
              <w:rPr>
                <w:b/>
                <w:sz w:val="24"/>
              </w:rPr>
            </w:pPr>
            <w:hyperlink r:id="rId26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SYSTEMAR</w:t>
              </w:r>
              <w:r w:rsidR="00411CCE" w:rsidRPr="00DE5256"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SHIPMANAGEMENT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550122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5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Pr="00DE5256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spacing w:before="1"/>
              <w:ind w:left="19" w:right="13" w:firstLine="0"/>
              <w:jc w:val="center"/>
              <w:rPr>
                <w:b/>
                <w:sz w:val="24"/>
              </w:rPr>
            </w:pPr>
            <w:hyperlink r:id="rId27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ZODIAC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MARITIME</w:t>
              </w:r>
              <w:r w:rsidR="00411CCE" w:rsidRPr="00DE5256">
                <w:rPr>
                  <w:b/>
                  <w:color w:val="0000FF"/>
                  <w:spacing w:val="-5"/>
                  <w:sz w:val="24"/>
                  <w:u w:val="single" w:color="0000FF"/>
                </w:rPr>
                <w:t xml:space="preserve"> LTD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before="2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 xml:space="preserve">морських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550122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DE5256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ind w:left="19" w:right="12" w:firstLine="0"/>
              <w:jc w:val="center"/>
              <w:rPr>
                <w:b/>
                <w:sz w:val="24"/>
              </w:rPr>
            </w:pPr>
            <w:hyperlink r:id="rId28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UKRAINA</w:t>
              </w:r>
              <w:r w:rsidR="00411CCE" w:rsidRPr="00DE5256">
                <w:rPr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MARITIME</w:t>
              </w:r>
              <w:r w:rsidR="00411CCE" w:rsidRPr="00DE5256">
                <w:rPr>
                  <w:b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AGENCY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550122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3"/>
              </w:numPr>
              <w:tabs>
                <w:tab w:val="left" w:pos="344"/>
              </w:tabs>
              <w:spacing w:before="1"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1170"/>
        </w:trPr>
        <w:tc>
          <w:tcPr>
            <w:tcW w:w="3371" w:type="dxa"/>
          </w:tcPr>
          <w:p w:rsidR="00323E5A" w:rsidRPr="00DE5256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ind w:left="715" w:right="130" w:firstLine="336"/>
              <w:rPr>
                <w:b/>
                <w:sz w:val="24"/>
              </w:rPr>
            </w:pPr>
            <w:hyperlink r:id="rId29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KLIP MARINE</w:t>
              </w:r>
            </w:hyperlink>
            <w:r w:rsidR="00411CCE" w:rsidRPr="00DE5256">
              <w:rPr>
                <w:b/>
                <w:color w:val="0000FF"/>
                <w:sz w:val="24"/>
              </w:rPr>
              <w:t xml:space="preserve"> </w:t>
            </w:r>
            <w:hyperlink r:id="rId30"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SHIPMANAGEMENT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550122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22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5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ind w:left="19" w:right="18" w:firstLine="0"/>
              <w:jc w:val="center"/>
              <w:rPr>
                <w:b/>
                <w:sz w:val="24"/>
              </w:rPr>
            </w:pPr>
            <w:hyperlink r:id="rId31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ТРІТОН</w:t>
              </w:r>
              <w:r w:rsidR="00411CCE" w:rsidRPr="00DE5256"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КРЮЇНГОВА</w:t>
              </w:r>
              <w:r w:rsidR="00411CCE" w:rsidRPr="00DE5256">
                <w:rPr>
                  <w:b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АГЕНЦІЯ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spacing w:before="7"/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судноводіїв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Дунаю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right="4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річкових</w:t>
            </w:r>
            <w:r w:rsidRPr="00065D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r w:rsidRPr="00065D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 xml:space="preserve">європейського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зразка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line="270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німецькою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(бажано).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spacing w:before="1"/>
              <w:ind w:left="19" w:right="17" w:firstLine="0"/>
              <w:jc w:val="center"/>
              <w:rPr>
                <w:b/>
                <w:sz w:val="24"/>
              </w:rPr>
            </w:pPr>
            <w:hyperlink r:id="rId32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ARIES</w:t>
              </w:r>
              <w:r w:rsidR="00411CCE" w:rsidRPr="00DE5256">
                <w:rPr>
                  <w:b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NAVIGATION</w:t>
              </w:r>
              <w:r w:rsidR="00411CCE" w:rsidRPr="00DE5256">
                <w:rPr>
                  <w:b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5"/>
                  <w:sz w:val="24"/>
                  <w:u w:val="single" w:color="0000FF"/>
                </w:rPr>
                <w:t>LTD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877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ind w:left="19" w:right="16" w:firstLine="0"/>
              <w:jc w:val="center"/>
              <w:rPr>
                <w:b/>
                <w:sz w:val="24"/>
              </w:rPr>
            </w:pPr>
            <w:hyperlink r:id="rId33" w:anchor="shipowner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ТОВ</w:t>
              </w:r>
              <w:r w:rsidR="00411CCE" w:rsidRPr="00DE5256">
                <w:rPr>
                  <w:b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ТАНМАР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spacing w:before="1"/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тому</w:t>
            </w:r>
            <w:r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рефмехан</w:t>
            </w:r>
            <w:r w:rsidR="00DE525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ків</w:t>
            </w:r>
            <w:proofErr w:type="spellEnd"/>
            <w:r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риболовний</w:t>
            </w:r>
            <w:r w:rsidRPr="00065D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флот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585"/>
        </w:trPr>
        <w:tc>
          <w:tcPr>
            <w:tcW w:w="3371" w:type="dxa"/>
          </w:tcPr>
          <w:p w:rsidR="00323E5A" w:rsidRPr="00DE5256" w:rsidRDefault="002E6626">
            <w:pPr>
              <w:pStyle w:val="TableParagraph"/>
              <w:spacing w:line="290" w:lineRule="atLeast"/>
              <w:ind w:left="1085" w:right="130" w:hanging="788"/>
              <w:rPr>
                <w:b/>
                <w:sz w:val="24"/>
              </w:rPr>
            </w:pPr>
            <w:hyperlink r:id="rId34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ENTERPRISES</w:t>
              </w:r>
              <w:r w:rsidR="00411CCE" w:rsidRPr="00DE5256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SHIPPING</w:t>
              </w:r>
              <w:r w:rsidR="00411CCE" w:rsidRPr="00DE5256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AND</w:t>
              </w:r>
            </w:hyperlink>
            <w:r w:rsidR="00411CCE" w:rsidRPr="00DE5256">
              <w:rPr>
                <w:b/>
                <w:color w:val="0000FF"/>
                <w:sz w:val="24"/>
              </w:rPr>
              <w:t xml:space="preserve"> </w:t>
            </w:r>
            <w:hyperlink r:id="rId35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TRADING S</w:t>
              </w:r>
              <w:r w:rsidR="00550122">
                <w:rPr>
                  <w:b/>
                  <w:color w:val="0000FF"/>
                  <w:sz w:val="24"/>
                  <w:u w:val="single" w:color="0000FF"/>
                </w:rPr>
                <w:t>.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A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before="1"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585"/>
        </w:trPr>
        <w:tc>
          <w:tcPr>
            <w:tcW w:w="3371" w:type="dxa"/>
          </w:tcPr>
          <w:p w:rsidR="00323E5A" w:rsidRPr="00DE5256" w:rsidRDefault="002E6626">
            <w:pPr>
              <w:pStyle w:val="TableParagraph"/>
              <w:spacing w:before="150"/>
              <w:ind w:left="19" w:right="10" w:firstLine="0"/>
              <w:jc w:val="center"/>
              <w:rPr>
                <w:b/>
                <w:sz w:val="24"/>
              </w:rPr>
            </w:pPr>
            <w:hyperlink r:id="rId36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A-VENDO</w:t>
              </w:r>
              <w:r w:rsidR="00411CCE" w:rsidRPr="00DE5256"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CREWING</w:t>
              </w:r>
              <w:r w:rsidR="00411CCE" w:rsidRPr="00DE5256">
                <w:rPr>
                  <w:b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AGENCY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7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  <w:tr w:rsidR="00323E5A">
        <w:trPr>
          <w:trHeight w:val="1176"/>
        </w:trPr>
        <w:tc>
          <w:tcPr>
            <w:tcW w:w="3371" w:type="dxa"/>
          </w:tcPr>
          <w:p w:rsidR="00323E5A" w:rsidRPr="00DE5256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ind w:left="19" w:right="3" w:firstLine="0"/>
              <w:jc w:val="center"/>
              <w:rPr>
                <w:b/>
                <w:sz w:val="24"/>
              </w:rPr>
            </w:pPr>
            <w:hyperlink r:id="rId37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CMA</w:t>
              </w:r>
              <w:r w:rsidR="00411CCE" w:rsidRPr="00DE5256"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5"/>
                  <w:sz w:val="24"/>
                  <w:u w:val="single" w:color="0000FF"/>
                </w:rPr>
                <w:t>CGM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Marlins</w:t>
            </w:r>
            <w:proofErr w:type="spellEnd"/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test</w:t>
            </w:r>
            <w:proofErr w:type="spellEnd"/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CES</w:t>
            </w:r>
            <w:r w:rsidR="00411CCE"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Test</w:t>
            </w:r>
            <w:proofErr w:type="spellEnd"/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323E5A" w:rsidRPr="00DE5256" w:rsidRDefault="00411CCE" w:rsidP="00DE5256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spacing w:before="5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r w:rsidR="00DE5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323E5A">
        <w:trPr>
          <w:trHeight w:val="1170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Pr="00DE5256" w:rsidRDefault="002E6626" w:rsidP="00F228BB">
            <w:pPr>
              <w:pStyle w:val="TableParagraph"/>
              <w:ind w:left="19" w:right="11" w:firstLine="0"/>
              <w:jc w:val="center"/>
              <w:rPr>
                <w:b/>
                <w:sz w:val="24"/>
              </w:rPr>
            </w:pPr>
            <w:hyperlink r:id="rId38">
              <w:r w:rsidR="00F228BB">
                <w:rPr>
                  <w:b/>
                  <w:color w:val="0000FF"/>
                  <w:sz w:val="24"/>
                  <w:u w:val="single" w:color="0000FF"/>
                  <w:lang w:val="en-US"/>
                </w:rPr>
                <w:t>B</w:t>
              </w:r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A</w:t>
              </w:r>
              <w:r w:rsidR="00F228BB">
                <w:rPr>
                  <w:b/>
                  <w:color w:val="0000FF"/>
                  <w:sz w:val="24"/>
                  <w:u w:val="single" w:color="0000FF"/>
                  <w:lang w:val="en-US"/>
                </w:rPr>
                <w:t>R</w:t>
              </w:r>
              <w:r w:rsidR="00F228BB">
                <w:rPr>
                  <w:b/>
                  <w:color w:val="0000FF"/>
                  <w:sz w:val="24"/>
                  <w:u w:val="single" w:color="0000FF"/>
                </w:rPr>
                <w:t>K</w:t>
              </w:r>
              <w:r w:rsidR="00411CCE" w:rsidRPr="00DE5256">
                <w:rPr>
                  <w:b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MA</w:t>
              </w:r>
              <w:r w:rsidR="00F228BB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RINE A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GE</w:t>
              </w:r>
              <w:r w:rsidR="00F228BB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NCY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46"/>
              <w:ind w:left="0" w:firstLine="0"/>
              <w:rPr>
                <w:b/>
                <w:sz w:val="24"/>
              </w:rPr>
            </w:pPr>
          </w:p>
          <w:p w:rsidR="00323E5A" w:rsidRPr="00DE5256" w:rsidRDefault="002E6626">
            <w:pPr>
              <w:pStyle w:val="TableParagraph"/>
              <w:ind w:left="19" w:firstLine="0"/>
              <w:jc w:val="center"/>
              <w:rPr>
                <w:b/>
                <w:sz w:val="24"/>
              </w:rPr>
            </w:pPr>
            <w:hyperlink r:id="rId39">
              <w:r w:rsidR="00411CCE" w:rsidRPr="00DE5256">
                <w:rPr>
                  <w:b/>
                  <w:color w:val="0000FF"/>
                  <w:sz w:val="24"/>
                  <w:u w:val="single" w:color="0000FF"/>
                </w:rPr>
                <w:t>MARIA</w:t>
              </w:r>
              <w:r w:rsidR="00411CCE" w:rsidRPr="00DE5256"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411CCE" w:rsidRPr="00DE5256">
                <w:rPr>
                  <w:b/>
                  <w:color w:val="0000FF"/>
                  <w:spacing w:val="-2"/>
                  <w:sz w:val="24"/>
                  <w:u w:val="single" w:color="0000FF"/>
                </w:rPr>
                <w:t>MARITIME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2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line="293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DE5256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мовою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CE41C5" w:rsidRDefault="002E6626">
            <w:pPr>
              <w:pStyle w:val="TableParagraph"/>
              <w:spacing w:before="150"/>
              <w:ind w:left="1229" w:right="130" w:hanging="826"/>
              <w:rPr>
                <w:b/>
                <w:sz w:val="24"/>
              </w:rPr>
            </w:pPr>
            <w:hyperlink r:id="rId40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ASP</w:t>
              </w:r>
              <w:r w:rsidR="00411CCE" w:rsidRPr="00CE41C5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CREW</w:t>
              </w:r>
              <w:r w:rsidR="00411CCE" w:rsidRPr="00CE41C5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MANAGEMENT</w:t>
              </w:r>
            </w:hyperlink>
            <w:r w:rsidR="00411CCE" w:rsidRPr="00CE41C5">
              <w:rPr>
                <w:b/>
                <w:color w:val="0000FF"/>
                <w:sz w:val="24"/>
              </w:rPr>
              <w:t xml:space="preserve"> </w:t>
            </w:r>
            <w:hyperlink r:id="rId41"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spacing w:before="1"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</w:tc>
      </w:tr>
    </w:tbl>
    <w:p w:rsidR="00323E5A" w:rsidRDefault="00323E5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6204"/>
      </w:tblGrid>
      <w:tr w:rsidR="00323E5A">
        <w:trPr>
          <w:trHeight w:val="566"/>
        </w:trPr>
        <w:tc>
          <w:tcPr>
            <w:tcW w:w="3371" w:type="dxa"/>
          </w:tcPr>
          <w:p w:rsidR="00323E5A" w:rsidRDefault="00323E5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spacing w:before="2"/>
              <w:ind w:left="1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E41C5"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5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CE41C5" w:rsidRDefault="002E6626" w:rsidP="00F228BB">
            <w:pPr>
              <w:pStyle w:val="TableParagraph"/>
              <w:ind w:left="19" w:right="10" w:firstLine="0"/>
              <w:jc w:val="center"/>
              <w:rPr>
                <w:b/>
                <w:sz w:val="24"/>
              </w:rPr>
            </w:pPr>
            <w:hyperlink r:id="rId42"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АК</w:t>
              </w:r>
              <w:r w:rsidR="00F228BB">
                <w:rPr>
                  <w:b/>
                  <w:color w:val="0000FF"/>
                  <w:spacing w:val="-2"/>
                  <w:sz w:val="24"/>
                  <w:u w:val="single" w:color="0000FF"/>
                </w:rPr>
                <w:t>ВАСЕ</w:t>
              </w:r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Р</w:t>
              </w:r>
              <w:r w:rsidR="00F228BB">
                <w:rPr>
                  <w:b/>
                  <w:color w:val="0000FF"/>
                  <w:spacing w:val="-2"/>
                  <w:sz w:val="24"/>
                  <w:u w:val="single" w:color="0000FF"/>
                </w:rPr>
                <w:t>ВІС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before="5"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46"/>
              <w:ind w:left="0" w:firstLine="0"/>
              <w:rPr>
                <w:b/>
                <w:sz w:val="24"/>
              </w:rPr>
            </w:pPr>
          </w:p>
          <w:p w:rsidR="00323E5A" w:rsidRPr="00CE41C5" w:rsidRDefault="002E6626">
            <w:pPr>
              <w:pStyle w:val="TableParagraph"/>
              <w:ind w:left="19" w:right="12" w:firstLine="0"/>
              <w:jc w:val="center"/>
              <w:rPr>
                <w:b/>
                <w:sz w:val="24"/>
              </w:rPr>
            </w:pPr>
            <w:hyperlink r:id="rId43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ATIS</w:t>
              </w:r>
              <w:r w:rsidR="00411CCE" w:rsidRPr="00CE41C5">
                <w:rPr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pacing w:val="-5"/>
                  <w:sz w:val="24"/>
                  <w:u w:val="single" w:color="0000FF"/>
                </w:rPr>
                <w:t>LTD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spacing w:before="2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Pr="00CE41C5" w:rsidRDefault="002E6626">
            <w:pPr>
              <w:pStyle w:val="TableParagraph"/>
              <w:spacing w:before="1"/>
              <w:ind w:left="19" w:right="11" w:firstLine="0"/>
              <w:jc w:val="center"/>
              <w:rPr>
                <w:b/>
                <w:sz w:val="24"/>
              </w:rPr>
            </w:pPr>
            <w:hyperlink r:id="rId44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EUROCREW</w:t>
              </w:r>
              <w:r w:rsidR="00411CCE" w:rsidRPr="00CE41C5"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MANNING</w:t>
              </w:r>
              <w:r w:rsidR="00411CCE" w:rsidRPr="00CE41C5"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AGENCY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CE41C5" w:rsidRDefault="002E6626">
            <w:pPr>
              <w:pStyle w:val="TableParagraph"/>
              <w:ind w:left="19" w:right="10" w:firstLine="0"/>
              <w:jc w:val="center"/>
              <w:rPr>
                <w:b/>
                <w:sz w:val="24"/>
              </w:rPr>
            </w:pPr>
            <w:hyperlink r:id="rId45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L-STREAM</w:t>
              </w:r>
              <w:r w:rsidR="00411CCE" w:rsidRPr="00CE41C5">
                <w:rPr>
                  <w:b/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(LSM)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0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50"/>
              <w:ind w:left="0" w:firstLine="0"/>
              <w:rPr>
                <w:b/>
                <w:sz w:val="24"/>
              </w:rPr>
            </w:pPr>
          </w:p>
          <w:p w:rsidR="00323E5A" w:rsidRPr="00CE41C5" w:rsidRDefault="002E6626">
            <w:pPr>
              <w:pStyle w:val="TableParagraph"/>
              <w:ind w:left="19" w:right="5" w:firstLine="0"/>
              <w:jc w:val="center"/>
              <w:rPr>
                <w:b/>
                <w:sz w:val="24"/>
              </w:rPr>
            </w:pPr>
            <w:hyperlink r:id="rId46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LASKARIDIS</w:t>
              </w:r>
              <w:r w:rsidR="00411CCE" w:rsidRPr="00CE41C5"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MARITIME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тестів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5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6"/>
              <w:ind w:left="0" w:firstLine="0"/>
              <w:rPr>
                <w:b/>
                <w:sz w:val="24"/>
              </w:rPr>
            </w:pPr>
          </w:p>
          <w:p w:rsidR="00323E5A" w:rsidRPr="00CE41C5" w:rsidRDefault="002E6626" w:rsidP="00CE41C5">
            <w:pPr>
              <w:pStyle w:val="TableParagraph"/>
              <w:ind w:left="936" w:right="755" w:hanging="168"/>
              <w:jc w:val="center"/>
              <w:rPr>
                <w:b/>
                <w:sz w:val="24"/>
              </w:rPr>
            </w:pPr>
            <w:hyperlink r:id="rId47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OCEAN</w:t>
              </w:r>
              <w:r w:rsidR="00411CCE" w:rsidRPr="00CE41C5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LINK</w:t>
              </w:r>
              <w:r w:rsidR="00411CCE" w:rsidRPr="00CE41C5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CREW</w:t>
              </w:r>
            </w:hyperlink>
            <w:r w:rsidR="00411CCE" w:rsidRPr="00CE41C5">
              <w:rPr>
                <w:b/>
                <w:color w:val="0000FF"/>
                <w:sz w:val="24"/>
              </w:rPr>
              <w:t xml:space="preserve"> </w:t>
            </w:r>
            <w:hyperlink r:id="rId48"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MANAGEMENT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before="6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Pr="00CE41C5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Pr="00CE41C5" w:rsidRDefault="002E6626">
            <w:pPr>
              <w:pStyle w:val="TableParagraph"/>
              <w:ind w:left="19" w:right="10" w:firstLine="0"/>
              <w:jc w:val="center"/>
              <w:rPr>
                <w:b/>
                <w:sz w:val="24"/>
              </w:rPr>
            </w:pPr>
            <w:hyperlink r:id="rId49" w:anchor="company-vacancies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OSM</w:t>
              </w:r>
              <w:r w:rsidR="00411CCE" w:rsidRPr="00CE41C5"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CREW</w:t>
              </w:r>
              <w:r w:rsidR="00411CCE" w:rsidRPr="00CE41C5">
                <w:rPr>
                  <w:b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MANAGEMENT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877"/>
        </w:trPr>
        <w:tc>
          <w:tcPr>
            <w:tcW w:w="3371" w:type="dxa"/>
          </w:tcPr>
          <w:p w:rsidR="00323E5A" w:rsidRPr="00CE41C5" w:rsidRDefault="00323E5A">
            <w:pPr>
              <w:pStyle w:val="TableParagraph"/>
              <w:spacing w:before="1"/>
              <w:ind w:left="0" w:firstLine="0"/>
              <w:rPr>
                <w:b/>
                <w:sz w:val="24"/>
              </w:rPr>
            </w:pPr>
          </w:p>
          <w:p w:rsidR="00323E5A" w:rsidRPr="00CE41C5" w:rsidRDefault="002E6626">
            <w:pPr>
              <w:pStyle w:val="TableParagraph"/>
              <w:ind w:left="19" w:right="9" w:firstLine="0"/>
              <w:jc w:val="center"/>
              <w:rPr>
                <w:b/>
                <w:sz w:val="24"/>
              </w:rPr>
            </w:pPr>
            <w:hyperlink r:id="rId50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STARGATE</w:t>
              </w:r>
              <w:r w:rsidR="00411CCE" w:rsidRPr="00CE41C5">
                <w:rPr>
                  <w:b/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UKRAINE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878"/>
        </w:trPr>
        <w:tc>
          <w:tcPr>
            <w:tcW w:w="3371" w:type="dxa"/>
          </w:tcPr>
          <w:p w:rsidR="00323E5A" w:rsidRPr="00CE41C5" w:rsidRDefault="002E6626">
            <w:pPr>
              <w:pStyle w:val="TableParagraph"/>
              <w:spacing w:before="150"/>
              <w:ind w:left="1397" w:right="130" w:hanging="1052"/>
              <w:rPr>
                <w:b/>
                <w:sz w:val="24"/>
              </w:rPr>
            </w:pPr>
            <w:hyperlink r:id="rId51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TOTAL</w:t>
              </w:r>
              <w:r w:rsidR="00411CCE" w:rsidRPr="00CE41C5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SHIP</w:t>
              </w:r>
              <w:r w:rsidR="00411CCE" w:rsidRPr="00CE41C5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MANAGEMENT</w:t>
              </w:r>
            </w:hyperlink>
            <w:r w:rsidR="00411CCE" w:rsidRPr="00CE41C5">
              <w:rPr>
                <w:b/>
                <w:color w:val="0000FF"/>
                <w:sz w:val="24"/>
              </w:rPr>
              <w:t xml:space="preserve"> </w:t>
            </w:r>
            <w:hyperlink r:id="rId52">
              <w:r w:rsidR="00411CCE" w:rsidRPr="00CE41C5">
                <w:rPr>
                  <w:b/>
                  <w:color w:val="0000FF"/>
                  <w:spacing w:val="-4"/>
                  <w:sz w:val="24"/>
                  <w:u w:val="single" w:color="0000FF"/>
                </w:rPr>
                <w:t>(TSM)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1"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5"/>
        </w:trPr>
        <w:tc>
          <w:tcPr>
            <w:tcW w:w="3371" w:type="dxa"/>
          </w:tcPr>
          <w:p w:rsidR="00323E5A" w:rsidRPr="00CE41C5" w:rsidRDefault="00323E5A" w:rsidP="00CE41C5">
            <w:pPr>
              <w:pStyle w:val="TableParagraph"/>
              <w:spacing w:before="150"/>
              <w:ind w:left="0" w:firstLine="0"/>
              <w:jc w:val="center"/>
              <w:rPr>
                <w:b/>
                <w:sz w:val="24"/>
              </w:rPr>
            </w:pPr>
          </w:p>
          <w:p w:rsidR="00323E5A" w:rsidRPr="00CE41C5" w:rsidRDefault="002E6626" w:rsidP="00CE41C5">
            <w:pPr>
              <w:pStyle w:val="TableParagraph"/>
              <w:ind w:left="19" w:right="6" w:firstLine="0"/>
              <w:jc w:val="center"/>
              <w:rPr>
                <w:b/>
                <w:sz w:val="24"/>
              </w:rPr>
            </w:pPr>
            <w:hyperlink r:id="rId53"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UNIVIS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275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Pr="00CE41C5" w:rsidRDefault="00323E5A" w:rsidP="00CE41C5">
            <w:pPr>
              <w:pStyle w:val="TableParagraph"/>
              <w:spacing w:before="1"/>
              <w:ind w:left="0" w:firstLine="0"/>
              <w:jc w:val="center"/>
              <w:rPr>
                <w:b/>
                <w:sz w:val="24"/>
              </w:rPr>
            </w:pPr>
          </w:p>
          <w:p w:rsidR="00323E5A" w:rsidRPr="00CE41C5" w:rsidRDefault="002E6626" w:rsidP="00CE41C5">
            <w:pPr>
              <w:pStyle w:val="TableParagraph"/>
              <w:spacing w:before="1"/>
              <w:ind w:left="1104" w:right="573" w:hanging="514"/>
              <w:jc w:val="center"/>
              <w:rPr>
                <w:b/>
                <w:sz w:val="24"/>
              </w:rPr>
            </w:pPr>
            <w:hyperlink r:id="rId54"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WILHELMSEN</w:t>
              </w:r>
              <w:r w:rsidR="00411CCE" w:rsidRPr="00CE41C5"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MARINE</w:t>
              </w:r>
            </w:hyperlink>
            <w:r w:rsidR="00411CCE" w:rsidRPr="00CE41C5">
              <w:rPr>
                <w:b/>
                <w:color w:val="0000FF"/>
                <w:sz w:val="24"/>
              </w:rPr>
              <w:t xml:space="preserve"> </w:t>
            </w:r>
            <w:hyperlink r:id="rId55">
              <w:r w:rsidR="00411CCE" w:rsidRPr="00CE41C5">
                <w:rPr>
                  <w:b/>
                  <w:color w:val="0000FF"/>
                  <w:spacing w:val="-2"/>
                  <w:sz w:val="24"/>
                  <w:u w:val="single" w:color="0000FF"/>
                </w:rPr>
                <w:t>PERSONNEL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2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  <w:tr w:rsidR="00323E5A">
        <w:trPr>
          <w:trHeight w:val="1171"/>
        </w:trPr>
        <w:tc>
          <w:tcPr>
            <w:tcW w:w="3371" w:type="dxa"/>
          </w:tcPr>
          <w:p w:rsidR="00323E5A" w:rsidRDefault="00323E5A">
            <w:pPr>
              <w:pStyle w:val="TableParagraph"/>
              <w:spacing w:before="145"/>
              <w:ind w:left="0" w:firstLine="0"/>
              <w:rPr>
                <w:b/>
                <w:sz w:val="24"/>
              </w:rPr>
            </w:pPr>
          </w:p>
          <w:p w:rsidR="00323E5A" w:rsidRDefault="002E6626" w:rsidP="00F228BB">
            <w:pPr>
              <w:pStyle w:val="TableParagraph"/>
              <w:ind w:left="19" w:right="14" w:firstLine="0"/>
              <w:jc w:val="center"/>
              <w:rPr>
                <w:sz w:val="24"/>
              </w:rPr>
            </w:pPr>
            <w:hyperlink r:id="rId56">
              <w:r w:rsidR="00F228BB">
                <w:rPr>
                  <w:b/>
                  <w:color w:val="0000FF"/>
                  <w:sz w:val="24"/>
                  <w:u w:val="single" w:color="0000FF"/>
                  <w:lang w:val="en-US"/>
                </w:rPr>
                <w:t>OLVIA MAR</w:t>
              </w:r>
              <w:r w:rsidR="00411CCE" w:rsidRPr="00CE41C5">
                <w:rPr>
                  <w:b/>
                  <w:color w:val="0000FF"/>
                  <w:sz w:val="24"/>
                  <w:u w:val="single" w:color="0000FF"/>
                </w:rPr>
                <w:t>IT</w:t>
              </w:r>
              <w:r w:rsidR="00F228BB">
                <w:rPr>
                  <w:b/>
                  <w:color w:val="0000FF"/>
                  <w:sz w:val="24"/>
                  <w:u w:val="single" w:color="0000FF"/>
                  <w:lang w:val="en-US"/>
                </w:rPr>
                <w:t>IME LTD</w:t>
              </w:r>
            </w:hyperlink>
          </w:p>
        </w:tc>
        <w:tc>
          <w:tcPr>
            <w:tcW w:w="6204" w:type="dxa"/>
          </w:tcPr>
          <w:p w:rsidR="00323E5A" w:rsidRPr="00065D8E" w:rsidRDefault="00411CCE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Pr="00065D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мінімального</w:t>
            </w:r>
            <w:r w:rsidRPr="00065D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пакету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морських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документів.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="00411CCE" w:rsidRPr="00065D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ів</w:t>
            </w:r>
            <w:r w:rsidR="00411CCE"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323E5A" w:rsidRPr="00065D8E" w:rsidRDefault="00411CCE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1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Співбесіда</w:t>
            </w:r>
            <w:r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представником</w:t>
            </w:r>
            <w:r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65D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компанії.</w:t>
            </w:r>
          </w:p>
          <w:p w:rsidR="00323E5A" w:rsidRPr="00065D8E" w:rsidRDefault="00CE41C5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71" w:lineRule="exact"/>
              <w:ind w:left="344" w:hanging="234"/>
              <w:rPr>
                <w:rFonts w:ascii="Times New Roman" w:hAnsi="Times New Roman" w:cs="Times New Roman"/>
                <w:sz w:val="28"/>
                <w:szCs w:val="28"/>
              </w:rPr>
            </w:pPr>
            <w:r w:rsidRPr="00065D8E">
              <w:rPr>
                <w:rFonts w:ascii="Times New Roman" w:hAnsi="Times New Roman" w:cs="Times New Roman"/>
                <w:sz w:val="28"/>
                <w:szCs w:val="28"/>
              </w:rPr>
              <w:t>Співбесід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1CCE" w:rsidRPr="00065D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z w:val="28"/>
                <w:szCs w:val="28"/>
              </w:rPr>
              <w:t>англійською</w:t>
            </w:r>
            <w:r w:rsidR="00411CCE" w:rsidRPr="00065D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411CCE" w:rsidRPr="00065D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мовою</w:t>
            </w:r>
          </w:p>
        </w:tc>
      </w:tr>
    </w:tbl>
    <w:p w:rsidR="00E50AD2" w:rsidRDefault="00E50AD2"/>
    <w:sectPr w:rsidR="00E50AD2" w:rsidSect="00323E5A">
      <w:pgSz w:w="11910" w:h="16840"/>
      <w:pgMar w:top="520" w:right="708" w:bottom="280" w:left="155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D81"/>
    <w:multiLevelType w:val="hybridMultilevel"/>
    <w:tmpl w:val="4E7A2464"/>
    <w:lvl w:ilvl="0" w:tplc="7290743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B0787EE0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C986B4B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C3DA0D58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588A0CF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33A4AAE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2CF4DB3E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6E588340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BBBE005A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">
    <w:nsid w:val="07BE3229"/>
    <w:multiLevelType w:val="hybridMultilevel"/>
    <w:tmpl w:val="207445DA"/>
    <w:lvl w:ilvl="0" w:tplc="2646CEF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51F48D0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09D47034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098CA57C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3020C04E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0BAE5D5E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42949A24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F91EA71A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3F2AA0B6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">
    <w:nsid w:val="0C3C100F"/>
    <w:multiLevelType w:val="hybridMultilevel"/>
    <w:tmpl w:val="91C00F7C"/>
    <w:lvl w:ilvl="0" w:tplc="61C894D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25B2960C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EAFEBB3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DE62D44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DAC2D4C0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520C1574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4E441FD0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F002130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324E22F6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">
    <w:nsid w:val="0F404B42"/>
    <w:multiLevelType w:val="hybridMultilevel"/>
    <w:tmpl w:val="AE14E756"/>
    <w:lvl w:ilvl="0" w:tplc="530ECC5E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F028B91C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E4123616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792E53D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4CF0038A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3E244498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F5C4FDF4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33049A14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5CAC9964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4">
    <w:nsid w:val="1B442576"/>
    <w:multiLevelType w:val="hybridMultilevel"/>
    <w:tmpl w:val="D3A85106"/>
    <w:lvl w:ilvl="0" w:tplc="D916B7D4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F446C114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94CE4FA0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0FA0C34E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21ECA720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15083A18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0888AD06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36DAAE66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2A1CEA08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5">
    <w:nsid w:val="1B6A770A"/>
    <w:multiLevelType w:val="hybridMultilevel"/>
    <w:tmpl w:val="2A5A3C4E"/>
    <w:lvl w:ilvl="0" w:tplc="0CB4B576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FDB6CC2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84ECF81E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46A8F736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6D04BD5A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BBDEDCB4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6EEA987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3D042446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DF14B7F6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6">
    <w:nsid w:val="1CDD07D7"/>
    <w:multiLevelType w:val="hybridMultilevel"/>
    <w:tmpl w:val="D52EE25C"/>
    <w:lvl w:ilvl="0" w:tplc="6CFA3B14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F580E99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ECBCA3D6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BF6401AE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E02EDE26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FBAC8E06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0B9E0DA6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135AE95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1EA29900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7">
    <w:nsid w:val="1D89548D"/>
    <w:multiLevelType w:val="hybridMultilevel"/>
    <w:tmpl w:val="E9CA839C"/>
    <w:lvl w:ilvl="0" w:tplc="8414758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04BAABDA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7ED666F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94AE3AC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F1201D86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14AA39C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2F64764E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297CF444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82405B8E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8">
    <w:nsid w:val="228F7395"/>
    <w:multiLevelType w:val="hybridMultilevel"/>
    <w:tmpl w:val="FDE00F8C"/>
    <w:lvl w:ilvl="0" w:tplc="C7467F8A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64349146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935A6B7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914476CE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3A58CA10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57C2284E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B13A7990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0D80529A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2EB2D13C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9">
    <w:nsid w:val="27970DC0"/>
    <w:multiLevelType w:val="hybridMultilevel"/>
    <w:tmpl w:val="572470F0"/>
    <w:lvl w:ilvl="0" w:tplc="0C58DC6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9C26D8C4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719E381E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27A8CC9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0520F7E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A9D27BD0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59B28996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9F40CFC6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79122902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0">
    <w:nsid w:val="2AE729D6"/>
    <w:multiLevelType w:val="hybridMultilevel"/>
    <w:tmpl w:val="79063D52"/>
    <w:lvl w:ilvl="0" w:tplc="D9C86000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3D2899AA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927AD0D2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88DABD7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90E88B62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D21E84E6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F126F0D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D69E1EC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EDF0C624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1">
    <w:nsid w:val="2E38694C"/>
    <w:multiLevelType w:val="hybridMultilevel"/>
    <w:tmpl w:val="9D52CC46"/>
    <w:lvl w:ilvl="0" w:tplc="3FF62658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630ADF20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71B00250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0AEC7D38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4208B5E8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F9503C7A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A5729DF8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D0B08D26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835CC38A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2">
    <w:nsid w:val="35C04AAB"/>
    <w:multiLevelType w:val="hybridMultilevel"/>
    <w:tmpl w:val="86AAA382"/>
    <w:lvl w:ilvl="0" w:tplc="4BE2B318">
      <w:start w:val="1"/>
      <w:numFmt w:val="decimal"/>
      <w:lvlText w:val="%1."/>
      <w:lvlJc w:val="left"/>
      <w:pPr>
        <w:ind w:left="110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3D30A73E">
      <w:numFmt w:val="bullet"/>
      <w:lvlText w:val="•"/>
      <w:lvlJc w:val="left"/>
      <w:pPr>
        <w:ind w:left="727" w:hanging="235"/>
      </w:pPr>
      <w:rPr>
        <w:rFonts w:hint="default"/>
        <w:lang w:val="uk-UA" w:eastAsia="en-US" w:bidi="ar-SA"/>
      </w:rPr>
    </w:lvl>
    <w:lvl w:ilvl="2" w:tplc="9B7A188C">
      <w:numFmt w:val="bullet"/>
      <w:lvlText w:val="•"/>
      <w:lvlJc w:val="left"/>
      <w:pPr>
        <w:ind w:left="1334" w:hanging="235"/>
      </w:pPr>
      <w:rPr>
        <w:rFonts w:hint="default"/>
        <w:lang w:val="uk-UA" w:eastAsia="en-US" w:bidi="ar-SA"/>
      </w:rPr>
    </w:lvl>
    <w:lvl w:ilvl="3" w:tplc="16D43558">
      <w:numFmt w:val="bullet"/>
      <w:lvlText w:val="•"/>
      <w:lvlJc w:val="left"/>
      <w:pPr>
        <w:ind w:left="1942" w:hanging="235"/>
      </w:pPr>
      <w:rPr>
        <w:rFonts w:hint="default"/>
        <w:lang w:val="uk-UA" w:eastAsia="en-US" w:bidi="ar-SA"/>
      </w:rPr>
    </w:lvl>
    <w:lvl w:ilvl="4" w:tplc="C8C83912">
      <w:numFmt w:val="bullet"/>
      <w:lvlText w:val="•"/>
      <w:lvlJc w:val="left"/>
      <w:pPr>
        <w:ind w:left="2549" w:hanging="235"/>
      </w:pPr>
      <w:rPr>
        <w:rFonts w:hint="default"/>
        <w:lang w:val="uk-UA" w:eastAsia="en-US" w:bidi="ar-SA"/>
      </w:rPr>
    </w:lvl>
    <w:lvl w:ilvl="5" w:tplc="E8EC6B3C">
      <w:numFmt w:val="bullet"/>
      <w:lvlText w:val="•"/>
      <w:lvlJc w:val="left"/>
      <w:pPr>
        <w:ind w:left="3157" w:hanging="235"/>
      </w:pPr>
      <w:rPr>
        <w:rFonts w:hint="default"/>
        <w:lang w:val="uk-UA" w:eastAsia="en-US" w:bidi="ar-SA"/>
      </w:rPr>
    </w:lvl>
    <w:lvl w:ilvl="6" w:tplc="484E2C96">
      <w:numFmt w:val="bullet"/>
      <w:lvlText w:val="•"/>
      <w:lvlJc w:val="left"/>
      <w:pPr>
        <w:ind w:left="3764" w:hanging="235"/>
      </w:pPr>
      <w:rPr>
        <w:rFonts w:hint="default"/>
        <w:lang w:val="uk-UA" w:eastAsia="en-US" w:bidi="ar-SA"/>
      </w:rPr>
    </w:lvl>
    <w:lvl w:ilvl="7" w:tplc="D54C5740">
      <w:numFmt w:val="bullet"/>
      <w:lvlText w:val="•"/>
      <w:lvlJc w:val="left"/>
      <w:pPr>
        <w:ind w:left="4371" w:hanging="235"/>
      </w:pPr>
      <w:rPr>
        <w:rFonts w:hint="default"/>
        <w:lang w:val="uk-UA" w:eastAsia="en-US" w:bidi="ar-SA"/>
      </w:rPr>
    </w:lvl>
    <w:lvl w:ilvl="8" w:tplc="82DA8C9C">
      <w:numFmt w:val="bullet"/>
      <w:lvlText w:val="•"/>
      <w:lvlJc w:val="left"/>
      <w:pPr>
        <w:ind w:left="4979" w:hanging="235"/>
      </w:pPr>
      <w:rPr>
        <w:rFonts w:hint="default"/>
        <w:lang w:val="uk-UA" w:eastAsia="en-US" w:bidi="ar-SA"/>
      </w:rPr>
    </w:lvl>
  </w:abstractNum>
  <w:abstractNum w:abstractNumId="13">
    <w:nsid w:val="3CD460A1"/>
    <w:multiLevelType w:val="hybridMultilevel"/>
    <w:tmpl w:val="835E1EFC"/>
    <w:lvl w:ilvl="0" w:tplc="2698FF9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A6F0EA2C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32C28CC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70A4B98C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E0688002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54F843EA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DEEA5762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E792721A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CBA6428A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4">
    <w:nsid w:val="3FEC04F2"/>
    <w:multiLevelType w:val="hybridMultilevel"/>
    <w:tmpl w:val="B1709BAA"/>
    <w:lvl w:ilvl="0" w:tplc="75C2F886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D68A158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64661732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3110A51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8E361E2A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A9F8172A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EA6236AE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1B10B6A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872E8AF2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5">
    <w:nsid w:val="441D55E3"/>
    <w:multiLevelType w:val="hybridMultilevel"/>
    <w:tmpl w:val="706E92BA"/>
    <w:lvl w:ilvl="0" w:tplc="66B253C0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4844C17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C61A4A8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AC68B26C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47781F5E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C386A5B4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646C0084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064AABA4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1DF0DA80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6">
    <w:nsid w:val="46480AC1"/>
    <w:multiLevelType w:val="hybridMultilevel"/>
    <w:tmpl w:val="9C6C6152"/>
    <w:lvl w:ilvl="0" w:tplc="FE025B30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D84EA0F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A0B2497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4D9CE308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27FEB93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B698882C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6A4453EA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C6C29462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0A46622A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7">
    <w:nsid w:val="479F587C"/>
    <w:multiLevelType w:val="hybridMultilevel"/>
    <w:tmpl w:val="B39E5C80"/>
    <w:lvl w:ilvl="0" w:tplc="0C9652C6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C644CA4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AE42AE42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CA9A2768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34809FB8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EA263A10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FB404BD6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E2AEA80E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C99AA5DE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8">
    <w:nsid w:val="4A847F08"/>
    <w:multiLevelType w:val="hybridMultilevel"/>
    <w:tmpl w:val="6CE86C22"/>
    <w:lvl w:ilvl="0" w:tplc="E8243BFA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4A4A87C4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CD0E5000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70CA7DF2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3CBA0EDE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DCD6B1E8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98965BB8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006EDD06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EE7EE652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19">
    <w:nsid w:val="4F287F16"/>
    <w:multiLevelType w:val="hybridMultilevel"/>
    <w:tmpl w:val="84342A7C"/>
    <w:lvl w:ilvl="0" w:tplc="2258F94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9ABA44D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87C2854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FF5C2230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D9588E8C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F712351A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B5A4F82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77C67430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DB76B608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0">
    <w:nsid w:val="4FCC1503"/>
    <w:multiLevelType w:val="hybridMultilevel"/>
    <w:tmpl w:val="7E120940"/>
    <w:lvl w:ilvl="0" w:tplc="1BE81A42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A1443AB2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3892ADDC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6048451A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50D2DD0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8BD4A986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2B605DCA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9C088DEA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BAC0F0D2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1">
    <w:nsid w:val="5855098B"/>
    <w:multiLevelType w:val="hybridMultilevel"/>
    <w:tmpl w:val="78560CA2"/>
    <w:lvl w:ilvl="0" w:tplc="1D6AB060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CCC4044A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EA00881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EA2A0F8E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2B0A6340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03D0BE8A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5FAE1C62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3920F042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AF6EC00E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2">
    <w:nsid w:val="590263AF"/>
    <w:multiLevelType w:val="hybridMultilevel"/>
    <w:tmpl w:val="E878F626"/>
    <w:lvl w:ilvl="0" w:tplc="CB74A43A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B234F156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05CE276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96500C1E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55AE4968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AC0E2934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03588C68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DDD8223E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FDC63092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3">
    <w:nsid w:val="59A71C74"/>
    <w:multiLevelType w:val="hybridMultilevel"/>
    <w:tmpl w:val="94A2717E"/>
    <w:lvl w:ilvl="0" w:tplc="649899DA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D736D56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81F291F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B8A88962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057CB908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0938F818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5ED6B2B6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956276F8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6678850E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4">
    <w:nsid w:val="5CF57C00"/>
    <w:multiLevelType w:val="hybridMultilevel"/>
    <w:tmpl w:val="9C9CA3AA"/>
    <w:lvl w:ilvl="0" w:tplc="22CC4650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CE647D1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4A307B9C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AFC83A8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48E4B8D8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E304A03C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AC88805E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0590E2B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0AD843C8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5">
    <w:nsid w:val="62D30452"/>
    <w:multiLevelType w:val="hybridMultilevel"/>
    <w:tmpl w:val="E0885CDC"/>
    <w:lvl w:ilvl="0" w:tplc="CCF44C9E">
      <w:start w:val="1"/>
      <w:numFmt w:val="decimal"/>
      <w:lvlText w:val="%1."/>
      <w:lvlJc w:val="left"/>
      <w:pPr>
        <w:ind w:left="2698" w:hanging="2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DCE8424A">
      <w:numFmt w:val="bullet"/>
      <w:lvlText w:val="•"/>
      <w:lvlJc w:val="left"/>
      <w:pPr>
        <w:ind w:left="3386" w:hanging="236"/>
      </w:pPr>
      <w:rPr>
        <w:rFonts w:hint="default"/>
        <w:lang w:val="uk-UA" w:eastAsia="en-US" w:bidi="ar-SA"/>
      </w:rPr>
    </w:lvl>
    <w:lvl w:ilvl="2" w:tplc="972C0EC8">
      <w:numFmt w:val="bullet"/>
      <w:lvlText w:val="•"/>
      <w:lvlJc w:val="left"/>
      <w:pPr>
        <w:ind w:left="4073" w:hanging="236"/>
      </w:pPr>
      <w:rPr>
        <w:rFonts w:hint="default"/>
        <w:lang w:val="uk-UA" w:eastAsia="en-US" w:bidi="ar-SA"/>
      </w:rPr>
    </w:lvl>
    <w:lvl w:ilvl="3" w:tplc="7B2A6894">
      <w:numFmt w:val="bullet"/>
      <w:lvlText w:val="•"/>
      <w:lvlJc w:val="left"/>
      <w:pPr>
        <w:ind w:left="4759" w:hanging="236"/>
      </w:pPr>
      <w:rPr>
        <w:rFonts w:hint="default"/>
        <w:lang w:val="uk-UA" w:eastAsia="en-US" w:bidi="ar-SA"/>
      </w:rPr>
    </w:lvl>
    <w:lvl w:ilvl="4" w:tplc="8D0A64D8">
      <w:numFmt w:val="bullet"/>
      <w:lvlText w:val="•"/>
      <w:lvlJc w:val="left"/>
      <w:pPr>
        <w:ind w:left="5446" w:hanging="236"/>
      </w:pPr>
      <w:rPr>
        <w:rFonts w:hint="default"/>
        <w:lang w:val="uk-UA" w:eastAsia="en-US" w:bidi="ar-SA"/>
      </w:rPr>
    </w:lvl>
    <w:lvl w:ilvl="5" w:tplc="10F00F22">
      <w:numFmt w:val="bullet"/>
      <w:lvlText w:val="•"/>
      <w:lvlJc w:val="left"/>
      <w:pPr>
        <w:ind w:left="6132" w:hanging="236"/>
      </w:pPr>
      <w:rPr>
        <w:rFonts w:hint="default"/>
        <w:lang w:val="uk-UA" w:eastAsia="en-US" w:bidi="ar-SA"/>
      </w:rPr>
    </w:lvl>
    <w:lvl w:ilvl="6" w:tplc="D424E3C4">
      <w:numFmt w:val="bullet"/>
      <w:lvlText w:val="•"/>
      <w:lvlJc w:val="left"/>
      <w:pPr>
        <w:ind w:left="6819" w:hanging="236"/>
      </w:pPr>
      <w:rPr>
        <w:rFonts w:hint="default"/>
        <w:lang w:val="uk-UA" w:eastAsia="en-US" w:bidi="ar-SA"/>
      </w:rPr>
    </w:lvl>
    <w:lvl w:ilvl="7" w:tplc="7E8A02DA">
      <w:numFmt w:val="bullet"/>
      <w:lvlText w:val="•"/>
      <w:lvlJc w:val="left"/>
      <w:pPr>
        <w:ind w:left="7505" w:hanging="236"/>
      </w:pPr>
      <w:rPr>
        <w:rFonts w:hint="default"/>
        <w:lang w:val="uk-UA" w:eastAsia="en-US" w:bidi="ar-SA"/>
      </w:rPr>
    </w:lvl>
    <w:lvl w:ilvl="8" w:tplc="DDBC1710">
      <w:numFmt w:val="bullet"/>
      <w:lvlText w:val="•"/>
      <w:lvlJc w:val="left"/>
      <w:pPr>
        <w:ind w:left="8192" w:hanging="236"/>
      </w:pPr>
      <w:rPr>
        <w:rFonts w:hint="default"/>
        <w:lang w:val="uk-UA" w:eastAsia="en-US" w:bidi="ar-SA"/>
      </w:rPr>
    </w:lvl>
  </w:abstractNum>
  <w:abstractNum w:abstractNumId="26">
    <w:nsid w:val="6C875542"/>
    <w:multiLevelType w:val="hybridMultilevel"/>
    <w:tmpl w:val="F4D8C1B0"/>
    <w:lvl w:ilvl="0" w:tplc="FE0E107A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67EA10B0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91307D7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00BEF042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CC3EF7AA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BC6E7178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A078C592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0BDA12B8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77686462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7">
    <w:nsid w:val="6DCF7BCF"/>
    <w:multiLevelType w:val="hybridMultilevel"/>
    <w:tmpl w:val="2BC213C4"/>
    <w:lvl w:ilvl="0" w:tplc="9AD2D5D8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591E4C3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5F024B46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10B68A7A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CBF29350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CED6741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77184F76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D2324D56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54C6CB48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8">
    <w:nsid w:val="6E492750"/>
    <w:multiLevelType w:val="hybridMultilevel"/>
    <w:tmpl w:val="CAB6560C"/>
    <w:lvl w:ilvl="0" w:tplc="5AB8BAB0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9044F022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0A0CDD8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2CD67D60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5F84E32C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C6A09E9C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65FCCE52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9F42422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E620073A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29">
    <w:nsid w:val="727260D5"/>
    <w:multiLevelType w:val="hybridMultilevel"/>
    <w:tmpl w:val="46524818"/>
    <w:lvl w:ilvl="0" w:tplc="462EB7A8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36408CEC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D7E4DF4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7DB61ED0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7328296E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C472F6FC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A3DCD668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DE88A432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834461CC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0">
    <w:nsid w:val="72A9167E"/>
    <w:multiLevelType w:val="hybridMultilevel"/>
    <w:tmpl w:val="4B0A401E"/>
    <w:lvl w:ilvl="0" w:tplc="0B1EBC8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E6A633F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3D04189E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B50AF77E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54580C5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5A56F21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4FDE907A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313AFFE8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2CF28FB0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1">
    <w:nsid w:val="7349059A"/>
    <w:multiLevelType w:val="hybridMultilevel"/>
    <w:tmpl w:val="4176E0E6"/>
    <w:lvl w:ilvl="0" w:tplc="8B34C0C6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FB18900C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93CEB0C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5466481C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C070F9D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E4FE7B30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79E8434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1A3230E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441EB854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2">
    <w:nsid w:val="73722309"/>
    <w:multiLevelType w:val="hybridMultilevel"/>
    <w:tmpl w:val="7E866DEC"/>
    <w:lvl w:ilvl="0" w:tplc="7E446D3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FC04C68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D0922D0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20F84C70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F4E69C42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03CE6AE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EB3011D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78467C30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B7F27770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3">
    <w:nsid w:val="75632A5A"/>
    <w:multiLevelType w:val="hybridMultilevel"/>
    <w:tmpl w:val="16948E56"/>
    <w:lvl w:ilvl="0" w:tplc="EDC66BA6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60DEC226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E5F20892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35B82DB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D598DACE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CA7A2EA0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215A01D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8F902944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85FA6FBC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4">
    <w:nsid w:val="762E1AE7"/>
    <w:multiLevelType w:val="hybridMultilevel"/>
    <w:tmpl w:val="70E6C576"/>
    <w:lvl w:ilvl="0" w:tplc="DEE6A652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26E466E0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140C9178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392483BE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9AE60072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91588AD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1B061628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7CAA0D30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5A34F29C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5">
    <w:nsid w:val="76BF5A51"/>
    <w:multiLevelType w:val="hybridMultilevel"/>
    <w:tmpl w:val="6A10867C"/>
    <w:lvl w:ilvl="0" w:tplc="A8EE32A4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2DE8A332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22D49F82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CD5E0332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E2545DB0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9C1C6218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C93C8036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074AEF92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47F25FB2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6">
    <w:nsid w:val="7AB137F4"/>
    <w:multiLevelType w:val="hybridMultilevel"/>
    <w:tmpl w:val="7F6AA982"/>
    <w:lvl w:ilvl="0" w:tplc="58CE6668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1B8E6C4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56FC5A60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9A8A0802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B43AACA2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67C2E98E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779C18C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B5A04884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444C91BE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7">
    <w:nsid w:val="7D8F3B29"/>
    <w:multiLevelType w:val="hybridMultilevel"/>
    <w:tmpl w:val="851C0AF2"/>
    <w:lvl w:ilvl="0" w:tplc="316E8E7C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B2ACF64C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6F463D9C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0BDC4A80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884A2496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15D0117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AED46F18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59602AC0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8FC85B76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8">
    <w:nsid w:val="7E10795B"/>
    <w:multiLevelType w:val="hybridMultilevel"/>
    <w:tmpl w:val="BE30BDA0"/>
    <w:lvl w:ilvl="0" w:tplc="544C50D4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303A714E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3A2E7EAC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0FFA2AE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CBB20D0A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9B50B944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F950202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9C2238D6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E8301256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39">
    <w:nsid w:val="7ED5141B"/>
    <w:multiLevelType w:val="hybridMultilevel"/>
    <w:tmpl w:val="175095CC"/>
    <w:lvl w:ilvl="0" w:tplc="218E9B20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C42C401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30349844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15D04E04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522252C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C0DC7186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C3449378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0756B478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05468654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40">
    <w:nsid w:val="7F2864AA"/>
    <w:multiLevelType w:val="hybridMultilevel"/>
    <w:tmpl w:val="523653BE"/>
    <w:lvl w:ilvl="0" w:tplc="F33E4EB4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AEE2C4C4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1884DF96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0512CDE0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C6EE559C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9740064E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380C89CC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EA22AB1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BDC0FFFA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41">
    <w:nsid w:val="7F87243E"/>
    <w:multiLevelType w:val="hybridMultilevel"/>
    <w:tmpl w:val="3496DB54"/>
    <w:lvl w:ilvl="0" w:tplc="AED6DA38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17DA88D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6C80DD6A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D75A45FA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FBF8140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4EA233D8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64F47DF0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FE6AB95A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5B52EB40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abstractNum w:abstractNumId="42">
    <w:nsid w:val="7F9C5445"/>
    <w:multiLevelType w:val="hybridMultilevel"/>
    <w:tmpl w:val="6ADE2888"/>
    <w:lvl w:ilvl="0" w:tplc="3060395A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BC3CCAB8">
      <w:numFmt w:val="bullet"/>
      <w:lvlText w:val="•"/>
      <w:lvlJc w:val="left"/>
      <w:pPr>
        <w:ind w:left="925" w:hanging="235"/>
      </w:pPr>
      <w:rPr>
        <w:rFonts w:hint="default"/>
        <w:lang w:val="uk-UA" w:eastAsia="en-US" w:bidi="ar-SA"/>
      </w:rPr>
    </w:lvl>
    <w:lvl w:ilvl="2" w:tplc="810AEE52">
      <w:numFmt w:val="bullet"/>
      <w:lvlText w:val="•"/>
      <w:lvlJc w:val="left"/>
      <w:pPr>
        <w:ind w:left="1510" w:hanging="235"/>
      </w:pPr>
      <w:rPr>
        <w:rFonts w:hint="default"/>
        <w:lang w:val="uk-UA" w:eastAsia="en-US" w:bidi="ar-SA"/>
      </w:rPr>
    </w:lvl>
    <w:lvl w:ilvl="3" w:tplc="6F6AC4AC">
      <w:numFmt w:val="bullet"/>
      <w:lvlText w:val="•"/>
      <w:lvlJc w:val="left"/>
      <w:pPr>
        <w:ind w:left="2096" w:hanging="235"/>
      </w:pPr>
      <w:rPr>
        <w:rFonts w:hint="default"/>
        <w:lang w:val="uk-UA" w:eastAsia="en-US" w:bidi="ar-SA"/>
      </w:rPr>
    </w:lvl>
    <w:lvl w:ilvl="4" w:tplc="7D7C96D4">
      <w:numFmt w:val="bullet"/>
      <w:lvlText w:val="•"/>
      <w:lvlJc w:val="left"/>
      <w:pPr>
        <w:ind w:left="2681" w:hanging="235"/>
      </w:pPr>
      <w:rPr>
        <w:rFonts w:hint="default"/>
        <w:lang w:val="uk-UA" w:eastAsia="en-US" w:bidi="ar-SA"/>
      </w:rPr>
    </w:lvl>
    <w:lvl w:ilvl="5" w:tplc="B62EBAA2">
      <w:numFmt w:val="bullet"/>
      <w:lvlText w:val="•"/>
      <w:lvlJc w:val="left"/>
      <w:pPr>
        <w:ind w:left="3267" w:hanging="235"/>
      </w:pPr>
      <w:rPr>
        <w:rFonts w:hint="default"/>
        <w:lang w:val="uk-UA" w:eastAsia="en-US" w:bidi="ar-SA"/>
      </w:rPr>
    </w:lvl>
    <w:lvl w:ilvl="6" w:tplc="7D464430">
      <w:numFmt w:val="bullet"/>
      <w:lvlText w:val="•"/>
      <w:lvlJc w:val="left"/>
      <w:pPr>
        <w:ind w:left="3852" w:hanging="235"/>
      </w:pPr>
      <w:rPr>
        <w:rFonts w:hint="default"/>
        <w:lang w:val="uk-UA" w:eastAsia="en-US" w:bidi="ar-SA"/>
      </w:rPr>
    </w:lvl>
    <w:lvl w:ilvl="7" w:tplc="5A20047C">
      <w:numFmt w:val="bullet"/>
      <w:lvlText w:val="•"/>
      <w:lvlJc w:val="left"/>
      <w:pPr>
        <w:ind w:left="4437" w:hanging="235"/>
      </w:pPr>
      <w:rPr>
        <w:rFonts w:hint="default"/>
        <w:lang w:val="uk-UA" w:eastAsia="en-US" w:bidi="ar-SA"/>
      </w:rPr>
    </w:lvl>
    <w:lvl w:ilvl="8" w:tplc="63680A80">
      <w:numFmt w:val="bullet"/>
      <w:lvlText w:val="•"/>
      <w:lvlJc w:val="left"/>
      <w:pPr>
        <w:ind w:left="5023" w:hanging="235"/>
      </w:pPr>
      <w:rPr>
        <w:rFonts w:hint="default"/>
        <w:lang w:val="uk-UA" w:eastAsia="en-US" w:bidi="ar-SA"/>
      </w:rPr>
    </w:lvl>
  </w:abstractNum>
  <w:num w:numId="1">
    <w:abstractNumId w:val="35"/>
  </w:num>
  <w:num w:numId="2">
    <w:abstractNumId w:val="19"/>
  </w:num>
  <w:num w:numId="3">
    <w:abstractNumId w:val="26"/>
  </w:num>
  <w:num w:numId="4">
    <w:abstractNumId w:val="14"/>
  </w:num>
  <w:num w:numId="5">
    <w:abstractNumId w:val="38"/>
  </w:num>
  <w:num w:numId="6">
    <w:abstractNumId w:val="21"/>
  </w:num>
  <w:num w:numId="7">
    <w:abstractNumId w:val="16"/>
  </w:num>
  <w:num w:numId="8">
    <w:abstractNumId w:val="9"/>
  </w:num>
  <w:num w:numId="9">
    <w:abstractNumId w:val="15"/>
  </w:num>
  <w:num w:numId="10">
    <w:abstractNumId w:val="42"/>
  </w:num>
  <w:num w:numId="11">
    <w:abstractNumId w:val="10"/>
  </w:num>
  <w:num w:numId="12">
    <w:abstractNumId w:val="34"/>
  </w:num>
  <w:num w:numId="13">
    <w:abstractNumId w:val="1"/>
  </w:num>
  <w:num w:numId="14">
    <w:abstractNumId w:val="0"/>
  </w:num>
  <w:num w:numId="15">
    <w:abstractNumId w:val="28"/>
  </w:num>
  <w:num w:numId="16">
    <w:abstractNumId w:val="13"/>
  </w:num>
  <w:num w:numId="17">
    <w:abstractNumId w:val="36"/>
  </w:num>
  <w:num w:numId="18">
    <w:abstractNumId w:val="20"/>
  </w:num>
  <w:num w:numId="19">
    <w:abstractNumId w:val="6"/>
  </w:num>
  <w:num w:numId="20">
    <w:abstractNumId w:val="8"/>
  </w:num>
  <w:num w:numId="21">
    <w:abstractNumId w:val="12"/>
  </w:num>
  <w:num w:numId="22">
    <w:abstractNumId w:val="29"/>
  </w:num>
  <w:num w:numId="23">
    <w:abstractNumId w:val="5"/>
  </w:num>
  <w:num w:numId="24">
    <w:abstractNumId w:val="41"/>
  </w:num>
  <w:num w:numId="25">
    <w:abstractNumId w:val="22"/>
  </w:num>
  <w:num w:numId="26">
    <w:abstractNumId w:val="23"/>
  </w:num>
  <w:num w:numId="27">
    <w:abstractNumId w:val="32"/>
  </w:num>
  <w:num w:numId="28">
    <w:abstractNumId w:val="17"/>
  </w:num>
  <w:num w:numId="29">
    <w:abstractNumId w:val="27"/>
  </w:num>
  <w:num w:numId="30">
    <w:abstractNumId w:val="40"/>
  </w:num>
  <w:num w:numId="31">
    <w:abstractNumId w:val="30"/>
  </w:num>
  <w:num w:numId="32">
    <w:abstractNumId w:val="39"/>
  </w:num>
  <w:num w:numId="33">
    <w:abstractNumId w:val="31"/>
  </w:num>
  <w:num w:numId="34">
    <w:abstractNumId w:val="3"/>
  </w:num>
  <w:num w:numId="35">
    <w:abstractNumId w:val="37"/>
  </w:num>
  <w:num w:numId="36">
    <w:abstractNumId w:val="7"/>
  </w:num>
  <w:num w:numId="37">
    <w:abstractNumId w:val="33"/>
  </w:num>
  <w:num w:numId="38">
    <w:abstractNumId w:val="2"/>
  </w:num>
  <w:num w:numId="39">
    <w:abstractNumId w:val="18"/>
  </w:num>
  <w:num w:numId="40">
    <w:abstractNumId w:val="11"/>
  </w:num>
  <w:num w:numId="41">
    <w:abstractNumId w:val="4"/>
  </w:num>
  <w:num w:numId="42">
    <w:abstractNumId w:val="24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323E5A"/>
    <w:rsid w:val="00065D8E"/>
    <w:rsid w:val="00091BDD"/>
    <w:rsid w:val="002E6626"/>
    <w:rsid w:val="00323E5A"/>
    <w:rsid w:val="00411CCE"/>
    <w:rsid w:val="00411E8B"/>
    <w:rsid w:val="00445F27"/>
    <w:rsid w:val="00481322"/>
    <w:rsid w:val="00550122"/>
    <w:rsid w:val="006209BC"/>
    <w:rsid w:val="00653AAB"/>
    <w:rsid w:val="009C4094"/>
    <w:rsid w:val="00A45318"/>
    <w:rsid w:val="00CE41C5"/>
    <w:rsid w:val="00DE5256"/>
    <w:rsid w:val="00E50AD2"/>
    <w:rsid w:val="00F2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E5A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E5A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23E5A"/>
  </w:style>
  <w:style w:type="paragraph" w:customStyle="1" w:styleId="TableParagraph">
    <w:name w:val="Table Paragraph"/>
    <w:basedOn w:val="a"/>
    <w:uiPriority w:val="1"/>
    <w:qFormat/>
    <w:rsid w:val="00323E5A"/>
    <w:pPr>
      <w:ind w:left="344" w:hanging="23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iese.com.ua/ua/kadetskaya-programma" TargetMode="External"/><Relationship Id="rId18" Type="http://schemas.openxmlformats.org/officeDocument/2006/relationships/hyperlink" Target="https://marlow-navigation.com/en/marlow-ukraine.asp" TargetMode="External"/><Relationship Id="rId26" Type="http://schemas.openxmlformats.org/officeDocument/2006/relationships/hyperlink" Target="https://ukrcrewing.com.ua/en/agency/systemar" TargetMode="External"/><Relationship Id="rId39" Type="http://schemas.openxmlformats.org/officeDocument/2006/relationships/hyperlink" Target="https://maria-maritime.com/uk/golovna/" TargetMode="External"/><Relationship Id="rId21" Type="http://schemas.openxmlformats.org/officeDocument/2006/relationships/hyperlink" Target="http://marine-work.in.ua/services/" TargetMode="External"/><Relationship Id="rId34" Type="http://schemas.openxmlformats.org/officeDocument/2006/relationships/hyperlink" Target="https://estsa.gr/contact-us-2/recruitment-offices/" TargetMode="External"/><Relationship Id="rId42" Type="http://schemas.openxmlformats.org/officeDocument/2006/relationships/hyperlink" Target="https://acomarin.com.ua/ru/application-form" TargetMode="External"/><Relationship Id="rId47" Type="http://schemas.openxmlformats.org/officeDocument/2006/relationships/hyperlink" Target="https://www.oceanlink.com.ua/uk/kandidatam/" TargetMode="External"/><Relationship Id="rId50" Type="http://schemas.openxmlformats.org/officeDocument/2006/relationships/hyperlink" Target="https://stargate-ukraine.com/" TargetMode="External"/><Relationship Id="rId55" Type="http://schemas.openxmlformats.org/officeDocument/2006/relationships/hyperlink" Target="https://www.wilhelmsen.com/ship-management/resources/ukraine-crew-management/" TargetMode="External"/><Relationship Id="rId7" Type="http://schemas.openxmlformats.org/officeDocument/2006/relationships/hyperlink" Target="https://vships.com.ua/" TargetMode="External"/><Relationship Id="rId12" Type="http://schemas.openxmlformats.org/officeDocument/2006/relationships/hyperlink" Target="https://www.angloeastern.com/careers/" TargetMode="External"/><Relationship Id="rId17" Type="http://schemas.openxmlformats.org/officeDocument/2006/relationships/hyperlink" Target="https://mscshipmanagement.com/" TargetMode="External"/><Relationship Id="rId25" Type="http://schemas.openxmlformats.org/officeDocument/2006/relationships/hyperlink" Target="https://skargo.com.ua/uk/" TargetMode="External"/><Relationship Id="rId33" Type="http://schemas.openxmlformats.org/officeDocument/2006/relationships/hyperlink" Target="http://www.tanmar.com.ua/" TargetMode="External"/><Relationship Id="rId38" Type="http://schemas.openxmlformats.org/officeDocument/2006/relationships/hyperlink" Target="https://cyfadaco.cy/careers/" TargetMode="External"/><Relationship Id="rId46" Type="http://schemas.openxmlformats.org/officeDocument/2006/relationships/hyperlink" Target="https://www.laskmar.com/en/caree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naosshipping.gr/uk/apply-to-work-with-us/" TargetMode="External"/><Relationship Id="rId20" Type="http://schemas.openxmlformats.org/officeDocument/2006/relationships/hyperlink" Target="https://crewing.nordic-hamburg.com/" TargetMode="External"/><Relationship Id="rId29" Type="http://schemas.openxmlformats.org/officeDocument/2006/relationships/hyperlink" Target="https://klipmarine.eu/crewing/" TargetMode="External"/><Relationship Id="rId41" Type="http://schemas.openxmlformats.org/officeDocument/2006/relationships/hyperlink" Target="https://crewships.com/crew-applications/" TargetMode="External"/><Relationship Id="rId54" Type="http://schemas.openxmlformats.org/officeDocument/2006/relationships/hyperlink" Target="https://www.wilhelmsen.com/ship-management/resources/ukraine-crew-manageme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m-ua.com/cadets-2/" TargetMode="External"/><Relationship Id="rId11" Type="http://schemas.openxmlformats.org/officeDocument/2006/relationships/hyperlink" Target="https://alphanavigation.com/" TargetMode="External"/><Relationship Id="rId24" Type="http://schemas.openxmlformats.org/officeDocument/2006/relationships/hyperlink" Target="https://crs-marine.com/forSeafarers.html%23/fourthSection" TargetMode="External"/><Relationship Id="rId32" Type="http://schemas.openxmlformats.org/officeDocument/2006/relationships/hyperlink" Target="https://ariesnav.com/for-seafarers" TargetMode="External"/><Relationship Id="rId37" Type="http://schemas.openxmlformats.org/officeDocument/2006/relationships/hyperlink" Target="https://www.cma-cgm.com/local/ukraine-agencies/offices-contacts" TargetMode="External"/><Relationship Id="rId40" Type="http://schemas.openxmlformats.org/officeDocument/2006/relationships/hyperlink" Target="https://crewships.com/crew-applications/" TargetMode="External"/><Relationship Id="rId45" Type="http://schemas.openxmlformats.org/officeDocument/2006/relationships/hyperlink" Target="https://www.l-stream.com.ua/uk/cadet-programme/" TargetMode="External"/><Relationship Id="rId53" Type="http://schemas.openxmlformats.org/officeDocument/2006/relationships/hyperlink" Target="https://crewing.odessa.ua/uslugi/dlya-moryakov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csm-ua.com/cadets-2/" TargetMode="External"/><Relationship Id="rId15" Type="http://schemas.openxmlformats.org/officeDocument/2006/relationships/hyperlink" Target="https://www.bs-shipmanagement.com/careers-at-sea/" TargetMode="External"/><Relationship Id="rId23" Type="http://schemas.openxmlformats.org/officeDocument/2006/relationships/hyperlink" Target="https://crs-marine.com/forSeafarers.html%23/fourthSection" TargetMode="External"/><Relationship Id="rId28" Type="http://schemas.openxmlformats.org/officeDocument/2006/relationships/hyperlink" Target="https://www.mau.com.ua/crewing.php" TargetMode="External"/><Relationship Id="rId36" Type="http://schemas.openxmlformats.org/officeDocument/2006/relationships/hyperlink" Target="https://www.a-vendocrewing.com/" TargetMode="External"/><Relationship Id="rId49" Type="http://schemas.openxmlformats.org/officeDocument/2006/relationships/hyperlink" Target="https://maritime-zone.com/crewing/97219-osm-crew-management-ukraine-lt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ukrcrewing.com.ua/agency/semenov_oleksandr" TargetMode="External"/><Relationship Id="rId19" Type="http://schemas.openxmlformats.org/officeDocument/2006/relationships/hyperlink" Target="https://crewing.nordic-hamburg.com/" TargetMode="External"/><Relationship Id="rId31" Type="http://schemas.openxmlformats.org/officeDocument/2006/relationships/hyperlink" Target="https://www.facebook.com/tritoncrewing/" TargetMode="External"/><Relationship Id="rId44" Type="http://schemas.openxmlformats.org/officeDocument/2006/relationships/hyperlink" Target="https://eurocrew-ua.com/cadets/" TargetMode="External"/><Relationship Id="rId52" Type="http://schemas.openxmlformats.org/officeDocument/2006/relationships/hyperlink" Target="https://www.tsmex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global.group/crewing" TargetMode="External"/><Relationship Id="rId14" Type="http://schemas.openxmlformats.org/officeDocument/2006/relationships/hyperlink" Target="https://www.bs-shipmanagement.com/careers-at-sea/" TargetMode="External"/><Relationship Id="rId22" Type="http://schemas.openxmlformats.org/officeDocument/2006/relationships/hyperlink" Target="https://www.genco-south.com/cadet-program" TargetMode="External"/><Relationship Id="rId27" Type="http://schemas.openxmlformats.org/officeDocument/2006/relationships/hyperlink" Target="https://www.zodiac-maritime.com/cadets/" TargetMode="External"/><Relationship Id="rId30" Type="http://schemas.openxmlformats.org/officeDocument/2006/relationships/hyperlink" Target="https://klipmarine.eu/crewing/" TargetMode="External"/><Relationship Id="rId35" Type="http://schemas.openxmlformats.org/officeDocument/2006/relationships/hyperlink" Target="https://estsa.gr/contact-us-2/recruitment-offices/" TargetMode="External"/><Relationship Id="rId43" Type="http://schemas.openxmlformats.org/officeDocument/2006/relationships/hyperlink" Target="https://atis.od.ua/?action=ua" TargetMode="External"/><Relationship Id="rId48" Type="http://schemas.openxmlformats.org/officeDocument/2006/relationships/hyperlink" Target="https://www.oceanlink.com.ua/uk/kandidatam/" TargetMode="External"/><Relationship Id="rId56" Type="http://schemas.openxmlformats.org/officeDocument/2006/relationships/hyperlink" Target="https://zenithmarine.com.ua/en/" TargetMode="External"/><Relationship Id="rId8" Type="http://schemas.openxmlformats.org/officeDocument/2006/relationships/hyperlink" Target="https://scglobal.group/crewing" TargetMode="External"/><Relationship Id="rId51" Type="http://schemas.openxmlformats.org/officeDocument/2006/relationships/hyperlink" Target="https://www.tsmexp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6285</Words>
  <Characters>3583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helga-vspsiv</cp:lastModifiedBy>
  <cp:revision>5</cp:revision>
  <cp:lastPrinted>2025-11-11T13:20:00Z</cp:lastPrinted>
  <dcterms:created xsi:type="dcterms:W3CDTF">2025-11-11T12:14:00Z</dcterms:created>
  <dcterms:modified xsi:type="dcterms:W3CDTF">2025-11-11T13:32:00Z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www.ilovepdf.com</vt:lpwstr>
  </property>
</Properties>
</file>